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42571" w:rsidP="32EB7530" w:rsidRDefault="00B42571" w14:paraId="20B66432" w14:textId="77777777">
      <w:pPr>
        <w:jc w:val="center"/>
        <w:rPr>
          <w:rFonts w:ascii="Montserrat Medium" w:hAnsi="Montserrat Medium" w:eastAsia="Montserrat Medium" w:cs="Montserrat Medium"/>
          <w:b/>
          <w:bCs/>
          <w:sz w:val="18"/>
          <w:szCs w:val="18"/>
        </w:rPr>
      </w:pPr>
      <w:bookmarkStart w:name="_Hlk4076376" w:id="0"/>
    </w:p>
    <w:bookmarkEnd w:id="0"/>
    <w:p w:rsidR="32EB7530" w:rsidP="32EB7530" w:rsidRDefault="32EB7530" w14:paraId="4CC2F57E" w14:textId="6BC3B96D">
      <w:pPr>
        <w:jc w:val="center"/>
        <w:rPr>
          <w:rFonts w:ascii="Montserrat Medium" w:hAnsi="Montserrat Medium" w:eastAsia="Montserrat Medium" w:cs="Montserrat Medium"/>
          <w:b/>
          <w:bCs/>
          <w:sz w:val="18"/>
          <w:szCs w:val="18"/>
        </w:rPr>
      </w:pPr>
    </w:p>
    <w:p w:rsidR="32EB7530" w:rsidP="32EB7530" w:rsidRDefault="32EB7530" w14:paraId="561E8ECD" w14:textId="69B9FDF3">
      <w:pPr>
        <w:jc w:val="center"/>
        <w:rPr>
          <w:rFonts w:ascii="Montserrat Medium" w:hAnsi="Montserrat Medium" w:eastAsia="Montserrat Medium" w:cs="Montserrat Medium"/>
          <w:b/>
          <w:bCs/>
          <w:sz w:val="18"/>
          <w:szCs w:val="18"/>
        </w:rPr>
      </w:pPr>
    </w:p>
    <w:p w:rsidR="7933554D" w:rsidP="29539964" w:rsidRDefault="7933554D" w14:paraId="504EEF10" w14:textId="39967C0E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center"/>
      </w:pPr>
      <w:r w:rsidRPr="5262B2B2" w:rsidR="7111A261">
        <w:rPr>
          <w:rFonts w:ascii="Montserrat Medium" w:hAnsi="Montserrat Medium" w:eastAsia="Montserrat Medium" w:cs="Montserrat Medium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3pm</w:t>
      </w:r>
      <w:r w:rsidRPr="5262B2B2" w:rsidR="7933554D">
        <w:rPr>
          <w:rFonts w:ascii="Montserrat Medium" w:hAnsi="Montserrat Medium" w:eastAsia="Montserrat Medium" w:cs="Montserrat Medium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Menu</w:t>
      </w:r>
    </w:p>
    <w:p w:rsidR="0D92BB37" w:rsidP="7D5FB132" w:rsidRDefault="0D92BB37" w14:paraId="1042125F" w14:textId="0A2F71CF">
      <w:pPr>
        <w:pStyle w:val="Normal"/>
        <w:spacing w:before="0" w:beforeAutospacing="off" w:after="160" w:afterAutospacing="off" w:line="259" w:lineRule="auto"/>
        <w:ind w:left="0" w:right="0"/>
        <w:jc w:val="center"/>
        <w:rPr>
          <w:rFonts w:ascii="Montserrat Medium" w:hAnsi="Montserrat Medium" w:eastAsia="Montserrat Medium" w:cs="Montserrat Medium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F36CB6A" w:rsidP="5787C73A" w:rsidRDefault="5F36CB6A" w14:paraId="13FB43A5" w14:textId="71F9C49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5787C73A" w:rsidR="5F36CB6A"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  <w:lang w:val="en"/>
        </w:rPr>
        <w:t>Breads from Our Hertfordshire Bakery, Netherend Farm Butter</w:t>
      </w:r>
    </w:p>
    <w:p w:rsidRPr="00A75154" w:rsidR="00AD1048" w:rsidP="2ACBBBC5" w:rsidRDefault="00AD1048" w14:paraId="3DB0B73E" w14:textId="77777777">
      <w:pPr>
        <w:jc w:val="center"/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</w:pPr>
    </w:p>
    <w:p w:rsidR="12E5EBFD" w:rsidP="5787C73A" w:rsidRDefault="12E5EBFD" w14:paraId="0755B8D5" w14:textId="39FFC3B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5787C73A" w:rsidR="27A97842"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  <w:t>Soup of the Day</w:t>
      </w:r>
    </w:p>
    <w:p w:rsidR="12E5EBFD" w:rsidP="5787C73A" w:rsidRDefault="12E5EBFD" w14:paraId="1E8A6CA4" w14:textId="5D2173AC">
      <w:pPr>
        <w:pStyle w:val="Normal"/>
        <w:spacing w:after="0" w:line="240" w:lineRule="auto"/>
        <w:jc w:val="center"/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</w:pPr>
    </w:p>
    <w:p w:rsidR="12E5EBFD" w:rsidP="5787C73A" w:rsidRDefault="12E5EBFD" w14:paraId="2D66246C" w14:textId="48594D24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5787C73A" w:rsidR="27A97842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English Leek &amp; Potato Soup</w:t>
      </w:r>
      <w:r>
        <w:br/>
      </w:r>
      <w:r w:rsidRPr="5787C73A" w:rsidR="27A97842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 Chive Creme Fraiche, Croutons</w:t>
      </w:r>
    </w:p>
    <w:p w:rsidR="12E5EBFD" w:rsidP="5787C73A" w:rsidRDefault="12E5EBFD" w14:paraId="680270CA" w14:textId="77D3C59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</w:pPr>
    </w:p>
    <w:p w:rsidR="12E5EBFD" w:rsidP="5787C73A" w:rsidRDefault="12E5EBFD" w14:paraId="31D32232" w14:textId="5C80E773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5787C73A" w:rsidR="27A97842"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  <w:t>Starter</w:t>
      </w:r>
    </w:p>
    <w:p w:rsidR="12E5EBFD" w:rsidP="29539964" w:rsidRDefault="12E5EBFD" w14:paraId="22E787EC" w14:textId="0337C615">
      <w:pPr>
        <w:spacing w:after="0" w:line="240" w:lineRule="auto"/>
        <w:jc w:val="center"/>
      </w:pPr>
    </w:p>
    <w:p w:rsidR="29539964" w:rsidP="5787C73A" w:rsidRDefault="29539964" w14:paraId="234B02BD" w14:textId="0056E2B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="599160C9">
        <w:rPr/>
        <w:t>Classic Prawn Cocktail</w:t>
      </w:r>
      <w:r>
        <w:br/>
      </w:r>
      <w:r w:rsidR="31E59CD3">
        <w:rPr/>
        <w:t>Sun Blushed Tomato, Cucumber Pickle, Gem Lettuce, Treacle Bread</w:t>
      </w:r>
      <w:r>
        <w:br/>
      </w:r>
    </w:p>
    <w:p w:rsidRPr="00666348" w:rsidR="000877BE" w:rsidP="5787C73A" w:rsidRDefault="000877BE" w14:paraId="2AEC9EE3" w14:textId="61264E30">
      <w:pPr>
        <w:pStyle w:val="Normal"/>
        <w:spacing w:before="0" w:beforeAutospacing="off" w:after="0" w:afterAutospacing="off" w:line="240" w:lineRule="auto"/>
        <w:ind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Pr="00666348" w:rsidR="00AD1048" w:rsidP="5787C73A" w:rsidRDefault="00AD1048" w14:paraId="3DB0B747" w14:textId="3D36760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8"/>
          <w:szCs w:val="18"/>
        </w:rPr>
      </w:pPr>
      <w:r w:rsidRPr="5787C73A" w:rsidR="00AD1048"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  <w:t xml:space="preserve">From the </w:t>
      </w:r>
      <w:r w:rsidRPr="5787C73A" w:rsidR="009B4CCD"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  <w:t>Carvery</w:t>
      </w:r>
    </w:p>
    <w:p w:rsidRPr="00666348" w:rsidR="00D40872" w:rsidP="2ACBBBC5" w:rsidRDefault="00D40872" w14:paraId="70353BA3" w14:textId="77777777">
      <w:pPr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</w:pPr>
      <w:bookmarkStart w:name="_Hlk530647717" w:id="1"/>
    </w:p>
    <w:p w:rsidR="7047670D" w:rsidP="5787C73A" w:rsidRDefault="7047670D" w14:paraId="19B4121A" w14:textId="22DD81A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5787C73A" w:rsidR="1247625A">
        <w:rPr>
          <w:rFonts w:ascii="Montserrat Medium" w:hAnsi="Montserrat Medium" w:eastAsia="Montserrat Medium" w:cs="Montserrat Medium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Mains</w:t>
      </w:r>
    </w:p>
    <w:p w:rsidR="7047670D" w:rsidP="5787C73A" w:rsidRDefault="7047670D" w14:paraId="2B04E98C" w14:textId="571E6CE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color w:val="171717" w:themeColor="background2" w:themeTint="FF" w:themeShade="1A"/>
          <w:sz w:val="18"/>
          <w:szCs w:val="18"/>
        </w:rPr>
      </w:pPr>
    </w:p>
    <w:p w:rsidR="0B646173" w:rsidP="5787C73A" w:rsidRDefault="0B646173" w14:paraId="34102DAD" w14:textId="77365A5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="0B646173">
        <w:rPr/>
        <w:t>Roasted Topside of Suffolk Beef, Creamed Horseradish, Thyme Gravy</w:t>
      </w:r>
    </w:p>
    <w:p w:rsidR="5881FA2A" w:rsidP="29539964" w:rsidRDefault="5881FA2A" w14:paraId="09DB99E8" w14:textId="09A98F67">
      <w:pPr>
        <w:pStyle w:val="Normal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171717" w:themeColor="background2" w:themeTint="FF" w:themeShade="1A"/>
          <w:sz w:val="18"/>
          <w:szCs w:val="18"/>
          <w:lang w:val="en-GB"/>
        </w:rPr>
      </w:pPr>
    </w:p>
    <w:p w:rsidR="748E5920" w:rsidP="5787C73A" w:rsidRDefault="748E5920" w14:paraId="54E8F9D1" w14:textId="36212F0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5787C73A" w:rsidR="748E5920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Sage and Garlic Roasted Pork Loin, Bramley Apple Sauce, Cracking, Cider Jus</w:t>
      </w:r>
    </w:p>
    <w:p w:rsidRPr="00170680" w:rsidR="00C2492D" w:rsidP="400C813E" w:rsidRDefault="00C2492D" w14:paraId="41E02C74" w14:textId="6EFB42D6">
      <w:pPr>
        <w:pStyle w:val="Normal"/>
        <w:spacing w:before="0" w:beforeAutospacing="off" w:after="0" w:afterAutospacing="off" w:line="240" w:lineRule="auto"/>
        <w:ind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0D650F6C" w:rsidP="5787C73A" w:rsidRDefault="0D650F6C" w14:paraId="09706DEA" w14:textId="7AF7C859">
      <w:pPr>
        <w:pStyle w:val="Normal"/>
        <w:spacing w:before="0" w:beforeAutospacing="off" w:after="0" w:afterAutospacing="off" w:line="240" w:lineRule="auto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5787C73A" w:rsidR="0D650F6C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Smoked Cheddar &amp; Red Onion Tart</w:t>
      </w:r>
      <w:r w:rsidRPr="5787C73A" w:rsidR="136160AC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, Rocket, </w:t>
      </w:r>
      <w:r w:rsidRPr="5787C73A" w:rsidR="765E6E65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Chive Sabayon</w:t>
      </w:r>
    </w:p>
    <w:p w:rsidR="5787C73A" w:rsidP="5787C73A" w:rsidRDefault="5787C73A" w14:paraId="76F19BC0" w14:textId="326D0C83">
      <w:pPr>
        <w:pStyle w:val="Normal"/>
        <w:spacing w:before="0" w:beforeAutospacing="off" w:after="0" w:afterAutospacing="off" w:line="240" w:lineRule="auto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5426208A" w:rsidP="5787C73A" w:rsidRDefault="5426208A" w14:paraId="59798A2B" w14:textId="1BC61C89">
      <w:pPr>
        <w:spacing w:before="0" w:beforeAutospacing="off" w:after="0" w:afterAutospacing="off" w:line="240" w:lineRule="auto"/>
        <w:ind w:left="0" w:right="0"/>
        <w:jc w:val="center"/>
      </w:pPr>
      <w:r w:rsidRPr="5787C73A" w:rsidR="5426208A">
        <w:rPr>
          <w:rFonts w:ascii="Montserrat Medium" w:hAnsi="Montserrat Medium" w:eastAsia="Montserrat Medium" w:cs="Montserrat Medium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Accompaniments </w:t>
      </w:r>
      <w:r w:rsidRPr="5787C73A" w:rsidR="5426208A">
        <w:rPr>
          <w:rFonts w:ascii="Montserrat Medium" w:hAnsi="Montserrat Medium" w:eastAsia="Montserrat Medium" w:cs="Montserrat Medium"/>
          <w:noProof w:val="0"/>
          <w:sz w:val="18"/>
          <w:szCs w:val="18"/>
          <w:lang w:val="en-GB"/>
        </w:rPr>
        <w:t xml:space="preserve"> </w:t>
      </w:r>
    </w:p>
    <w:p w:rsidR="400C813E" w:rsidP="400C813E" w:rsidRDefault="400C813E" w14:paraId="6ADA01DE" w14:textId="1E088B5F">
      <w:pPr>
        <w:pStyle w:val="Normal"/>
        <w:spacing w:before="0" w:beforeAutospacing="off" w:after="0" w:afterAutospacing="off" w:line="240" w:lineRule="auto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01F0191E" w:rsidP="5787C73A" w:rsidRDefault="01F0191E" w14:paraId="0CF958D1" w14:textId="74EC1CD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</w:pPr>
      <w:r w:rsidRPr="5787C73A" w:rsidR="01F0191E"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  <w:t xml:space="preserve">Yorkshire </w:t>
      </w:r>
      <w:r w:rsidRPr="5787C73A" w:rsidR="01F0191E"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  <w:t xml:space="preserve">Puddings </w:t>
      </w:r>
    </w:p>
    <w:p w:rsidR="01F0191E" w:rsidP="5787C73A" w:rsidRDefault="01F0191E" w14:paraId="0F5469FB" w14:textId="59F9959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</w:pPr>
      <w:r w:rsidRPr="5787C73A" w:rsidR="01F0191E"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  <w:t xml:space="preserve">Sage and Onion Stuffing </w:t>
      </w:r>
    </w:p>
    <w:p w:rsidR="01F0191E" w:rsidP="5787C73A" w:rsidRDefault="01F0191E" w14:paraId="7836F1A6" w14:textId="2037909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</w:pPr>
      <w:r w:rsidRPr="5787C73A" w:rsidR="01F0191E"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  <w:t xml:space="preserve">Rosemary and Garlic Roasted Maris Pipers </w:t>
      </w:r>
    </w:p>
    <w:p w:rsidR="01F0191E" w:rsidP="5787C73A" w:rsidRDefault="01F0191E" w14:paraId="0D633601" w14:textId="2B6148F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5787C73A" w:rsidR="01F0191E"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  <w:t xml:space="preserve">Tring Ale and Hertfordshire Honey Glazed Carrots </w:t>
      </w:r>
    </w:p>
    <w:p w:rsidR="01F0191E" w:rsidP="5787C73A" w:rsidRDefault="01F0191E" w14:paraId="4A310530" w14:textId="3B21E7B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5787C73A" w:rsidR="01F0191E"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  <w:t xml:space="preserve">Buttered Peas and Beans </w:t>
      </w:r>
    </w:p>
    <w:p w:rsidR="01F0191E" w:rsidP="5787C73A" w:rsidRDefault="01F0191E" w14:paraId="6857786A" w14:textId="2A2CCA9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5787C73A" w:rsidR="01F0191E"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  <w:t xml:space="preserve">WFC Signature Cauliflower Cheese </w:t>
      </w:r>
    </w:p>
    <w:p w:rsidR="151C47B7" w:rsidP="2ACBBBC5" w:rsidRDefault="151C47B7" w14:paraId="6773C949" w14:textId="0AF1DBD7">
      <w:pPr>
        <w:jc w:val="center"/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</w:pPr>
    </w:p>
    <w:bookmarkEnd w:id="1"/>
    <w:p w:rsidR="00C2492D" w:rsidP="2ACBBBC5" w:rsidRDefault="00C2492D" w14:paraId="244838FC" w14:textId="77777777">
      <w:pPr>
        <w:jc w:val="center"/>
        <w:rPr>
          <w:rFonts w:ascii="Montserrat Medium" w:hAnsi="Montserrat Medium" w:eastAsia="Montserrat Medium" w:cs="Montserrat Medium"/>
          <w:color w:val="171717" w:themeColor="background2" w:themeTint="FF" w:themeShade="1A"/>
          <w:sz w:val="18"/>
          <w:szCs w:val="18"/>
        </w:rPr>
      </w:pPr>
    </w:p>
    <w:p w:rsidRPr="00A75154" w:rsidR="008D38C7" w:rsidP="2ACBBBC5" w:rsidRDefault="00AD1048" w14:paraId="50135A98" w14:textId="39E86A71">
      <w:pPr>
        <w:jc w:val="center"/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</w:pPr>
      <w:r w:rsidRPr="2ACBBBC5" w:rsidR="00AD1048"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  <w:t>Dessert</w:t>
      </w:r>
    </w:p>
    <w:p w:rsidR="00476903" w:rsidP="2ACBBBC5" w:rsidRDefault="00476903" w14:paraId="0A4E2CD5" w14:textId="6002B921">
      <w:pPr>
        <w:spacing w:line="259" w:lineRule="auto"/>
        <w:contextualSpacing/>
        <w:jc w:val="center"/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</w:pPr>
    </w:p>
    <w:p w:rsidR="7D5FB132" w:rsidP="5787C73A" w:rsidRDefault="7D5FB132" w14:paraId="548C9FE5" w14:textId="21733A8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GB"/>
        </w:rPr>
      </w:pPr>
      <w:r w:rsidRPr="5787C73A" w:rsidR="0AD14C14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GB"/>
        </w:rPr>
        <w:t>English Strawberry Trifle</w:t>
      </w:r>
    </w:p>
    <w:p w:rsidR="5787C73A" w:rsidP="5787C73A" w:rsidRDefault="5787C73A" w14:paraId="52C9AEFD" w14:textId="0BDADFE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8"/>
          <w:szCs w:val="18"/>
          <w:u w:val="none"/>
          <w:lang w:val="en-GB"/>
        </w:rPr>
      </w:pPr>
    </w:p>
    <w:p w:rsidR="1ACC1E01" w:rsidP="400C813E" w:rsidRDefault="1ACC1E01" w14:paraId="55292B9E" w14:textId="310D3F29">
      <w:pPr>
        <w:bidi w:val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  <w:r w:rsidRPr="400C813E" w:rsidR="0AD14C14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Apple &amp; Rhubarb Crumble, Hertfordshire </w:t>
      </w:r>
      <w:r w:rsidRPr="400C813E" w:rsidR="4C903F8D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 xml:space="preserve">Honey </w:t>
      </w:r>
      <w:r w:rsidRPr="400C813E" w:rsidR="0AD14C14"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  <w:t>Custard</w:t>
      </w:r>
    </w:p>
    <w:p w:rsidR="29539964" w:rsidP="29539964" w:rsidRDefault="29539964" w14:paraId="08349F1F" w14:textId="0E5A0A69">
      <w:pPr>
        <w:pStyle w:val="NoSpacing"/>
        <w:bidi w:val="0"/>
        <w:spacing w:before="0" w:beforeAutospacing="off" w:after="0" w:afterAutospacing="off" w:line="240" w:lineRule="auto"/>
        <w:ind w:left="0" w:right="0"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00476903" w:rsidP="7D5FB132" w:rsidRDefault="00476903" w14:paraId="48CCFC8E" w14:textId="4616A103">
      <w:pPr>
        <w:pStyle w:val="Normal"/>
        <w:suppressLineNumbers w:val="0"/>
        <w:spacing w:before="0" w:beforeAutospacing="off" w:after="0" w:afterAutospacing="off" w:line="259" w:lineRule="auto"/>
        <w:ind w:left="0" w:right="0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171717" w:themeColor="background2" w:themeTint="FF" w:themeShade="1A"/>
          <w:sz w:val="18"/>
          <w:szCs w:val="18"/>
          <w:lang w:val="en-GB"/>
        </w:rPr>
      </w:pPr>
    </w:p>
    <w:p w:rsidRPr="00A75154" w:rsidR="00B42571" w:rsidP="2ACBBBC5" w:rsidRDefault="00B42571" w14:paraId="7DF8EF03" w14:textId="3AD77158">
      <w:pPr>
        <w:spacing w:after="160"/>
        <w:contextualSpacing/>
        <w:jc w:val="center"/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</w:pPr>
      <w:r w:rsidRPr="2ACBBBC5" w:rsidR="00B42571"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  <w:t>Full Time</w:t>
      </w:r>
    </w:p>
    <w:p w:rsidRPr="00461C02" w:rsidR="00B42571" w:rsidP="2ACBBBC5" w:rsidRDefault="00B42571" w14:paraId="51F6470A" w14:textId="77777777">
      <w:pPr>
        <w:spacing w:after="160"/>
        <w:contextualSpacing/>
        <w:jc w:val="center"/>
        <w:rPr>
          <w:rFonts w:ascii="Montserrat Medium" w:hAnsi="Montserrat Medium" w:eastAsia="Montserrat Medium" w:cs="Montserrat Medium"/>
          <w:b w:val="1"/>
          <w:bCs w:val="1"/>
          <w:color w:val="171717" w:themeColor="background2" w:themeTint="FF" w:themeShade="1A"/>
          <w:sz w:val="18"/>
          <w:szCs w:val="18"/>
        </w:rPr>
      </w:pPr>
    </w:p>
    <w:p w:rsidR="53688D80" w:rsidP="400C813E" w:rsidRDefault="53688D80" w14:paraId="67B93785" w14:textId="080B6B68">
      <w:pPr>
        <w:bidi w:val="0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00C813E" w:rsidR="1F9EA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Chicken &amp; Garlic Sausage Roll</w:t>
      </w:r>
    </w:p>
    <w:p w:rsidR="1F9EA8CE" w:rsidP="400C813E" w:rsidRDefault="1F9EA8CE" w14:paraId="124BFA1A" w14:textId="5973930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center"/>
      </w:pPr>
      <w:r w:rsidRPr="400C813E" w:rsidR="1F9EA8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Roasted Vegetable Roll (vg)</w:t>
      </w:r>
    </w:p>
    <w:p w:rsidR="29539964" w:rsidP="29539964" w:rsidRDefault="29539964" w14:paraId="1FD52090" w14:textId="06A22473">
      <w:pPr>
        <w:bidi w:val="0"/>
        <w:spacing w:before="0" w:beforeAutospacing="off" w:after="0" w:afterAutospacing="off" w:line="240" w:lineRule="auto"/>
        <w:ind w:left="0" w:right="0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7E68EFD9" w:rsidP="7E68EFD9" w:rsidRDefault="7E68EFD9" w14:paraId="09D9D661" w14:textId="6AB04B7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60DF6BE" w:rsidP="260DF6BE" w:rsidRDefault="260DF6BE" w14:paraId="2EF92098" w14:textId="29620E67">
      <w:pPr>
        <w:spacing w:before="0" w:beforeAutospacing="off" w:after="160" w:afterAutospacing="off" w:line="240" w:lineRule="auto"/>
        <w:ind w:left="0" w:right="0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171717" w:themeColor="background2" w:themeTint="FF" w:themeShade="1A"/>
          <w:sz w:val="18"/>
          <w:szCs w:val="18"/>
          <w:lang w:val="en-GB"/>
        </w:rPr>
      </w:pPr>
    </w:p>
    <w:p w:rsidR="5881FA2A" w:rsidP="2ACBBBC5" w:rsidRDefault="5881FA2A" w14:paraId="6402C575" w14:textId="13F071DE">
      <w:pPr>
        <w:spacing w:before="0" w:beforeAutospacing="off" w:after="160" w:afterAutospacing="off" w:line="240" w:lineRule="auto"/>
        <w:ind w:left="0" w:right="0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171717" w:themeColor="background2" w:themeTint="FF" w:themeShade="1A"/>
          <w:sz w:val="18"/>
          <w:szCs w:val="18"/>
          <w:lang w:val="en-GB"/>
        </w:rPr>
      </w:pPr>
    </w:p>
    <w:p w:rsidR="602C20FC" w:rsidP="602C20FC" w:rsidRDefault="602C20FC" w14:paraId="52D65E24" w14:textId="10BFC4F2">
      <w:pPr>
        <w:spacing w:before="0" w:beforeAutospacing="off" w:after="160" w:afterAutospacing="off" w:line="240" w:lineRule="auto"/>
        <w:ind w:left="0" w:right="0"/>
        <w:contextualSpacing/>
        <w:jc w:val="center"/>
        <w:rPr>
          <w:rFonts w:ascii="Montserrat Medium" w:hAnsi="Montserrat Medium" w:eastAsia="Montserrat Medium" w:cs="Montserrat Medium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en-GB"/>
        </w:rPr>
      </w:pPr>
    </w:p>
    <w:p w:rsidR="6821E557" w:rsidP="0D92BB37" w:rsidRDefault="6821E557" w14:paraId="6C09325E" w14:textId="4EEF67F6">
      <w:pPr>
        <w:pStyle w:val="Normal"/>
        <w:spacing w:line="259" w:lineRule="auto"/>
        <w:contextualSpacing/>
        <w:jc w:val="center"/>
        <w:rPr>
          <w:rFonts w:ascii="Montserrat Medium" w:hAnsi="Montserrat Medium" w:eastAsia="Montserrat Medium" w:cs="Montserrat Medium"/>
          <w:color w:val="000000" w:themeColor="text1"/>
          <w:sz w:val="18"/>
          <w:szCs w:val="18"/>
        </w:rPr>
      </w:pPr>
    </w:p>
    <w:p w:rsidRPr="00A75154" w:rsidR="0014049A" w:rsidP="151C47B7" w:rsidRDefault="0014049A" w14:paraId="799584CB" w14:textId="3CECAA44">
      <w:pPr>
        <w:spacing w:line="259" w:lineRule="auto"/>
        <w:contextualSpacing/>
        <w:jc w:val="center"/>
        <w:rPr>
          <w:rFonts w:ascii="Montserrat Medium" w:hAnsi="Montserrat Medium" w:eastAsia="Montserrat Medium" w:cs="Montserrat Medium"/>
          <w:color w:val="000000" w:themeColor="text1"/>
          <w:sz w:val="18"/>
          <w:szCs w:val="18"/>
        </w:rPr>
      </w:pPr>
    </w:p>
    <w:p w:rsidR="00AD1048" w:rsidP="5881FA2A" w:rsidRDefault="00AD1048" w14:paraId="3DB0B762" w14:textId="77777777">
      <w:pPr>
        <w:pStyle w:val="Normal"/>
      </w:pPr>
    </w:p>
    <w:sectPr w:rsidR="00AD1048" w:rsidSect="00380C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E23AC" w:rsidP="00380C8C" w:rsidRDefault="002E23AC" w14:paraId="72838568" w14:textId="77777777">
      <w:r>
        <w:separator/>
      </w:r>
    </w:p>
  </w:endnote>
  <w:endnote w:type="continuationSeparator" w:id="0">
    <w:p w:rsidR="002E23AC" w:rsidP="00380C8C" w:rsidRDefault="002E23AC" w14:paraId="6E4FB880" w14:textId="77777777">
      <w:r>
        <w:continuationSeparator/>
      </w:r>
    </w:p>
  </w:endnote>
  <w:endnote w:type="continuationNotice" w:id="1">
    <w:p w:rsidR="002E23AC" w:rsidRDefault="002E23AC" w14:paraId="7AE2A74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48C5" w:rsidRDefault="005A48C5" w14:paraId="4011E8B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5A48C5" w:rsidR="005A48C5" w:rsidP="005A48C5" w:rsidRDefault="005A48C5" w14:paraId="73771BEC" w14:textId="48491524">
    <w:pPr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8A4B2FA" wp14:editId="36BCE3AA">
          <wp:simplePos x="0" y="0"/>
          <wp:positionH relativeFrom="margin">
            <wp:posOffset>40640</wp:posOffset>
          </wp:positionH>
          <wp:positionV relativeFrom="paragraph">
            <wp:posOffset>60325</wp:posOffset>
          </wp:positionV>
          <wp:extent cx="457200" cy="523875"/>
          <wp:effectExtent l="0" t="0" r="0" b="9525"/>
          <wp:wrapTight wrapText="bothSides">
            <wp:wrapPolygon edited="0">
              <wp:start x="0" y="0"/>
              <wp:lineTo x="0" y="13353"/>
              <wp:lineTo x="8100" y="21207"/>
              <wp:lineTo x="12600" y="21207"/>
              <wp:lineTo x="20700" y="13353"/>
              <wp:lineTo x="2070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  <w:lang w:eastAsia="en-GB"/>
      </w:rPr>
      <w:t>We cannot guarantee that any of our products are allergen free due to being produced in a kitchen that contains allergens. If you would like to know more about our food and drink, please ask a member of the catering team.</w:t>
    </w:r>
  </w:p>
  <w:p w:rsidR="00A16AA2" w:rsidP="00380C8C" w:rsidRDefault="00A16AA2" w14:paraId="3DB0B76A" w14:textId="33E1D1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48C5" w:rsidRDefault="005A48C5" w14:paraId="79B5ACD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E23AC" w:rsidP="00380C8C" w:rsidRDefault="002E23AC" w14:paraId="37C74AF1" w14:textId="77777777">
      <w:r>
        <w:separator/>
      </w:r>
    </w:p>
  </w:footnote>
  <w:footnote w:type="continuationSeparator" w:id="0">
    <w:p w:rsidR="002E23AC" w:rsidP="00380C8C" w:rsidRDefault="002E23AC" w14:paraId="623D936C" w14:textId="77777777">
      <w:r>
        <w:continuationSeparator/>
      </w:r>
    </w:p>
  </w:footnote>
  <w:footnote w:type="continuationNotice" w:id="1">
    <w:p w:rsidR="002E23AC" w:rsidRDefault="002E23AC" w14:paraId="0C74B0A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48C5" w:rsidRDefault="005A48C5" w14:paraId="3992379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16AA2" w:rsidP="009E3A77" w:rsidRDefault="47C46728" w14:paraId="3DB0B768" w14:textId="77777777">
    <w:pPr>
      <w:pStyle w:val="Header"/>
      <w:jc w:val="center"/>
    </w:pPr>
    <w:r>
      <w:rPr>
        <w:noProof/>
      </w:rPr>
      <w:drawing>
        <wp:inline distT="0" distB="0" distL="0" distR="0" wp14:anchorId="3DB0B76D" wp14:editId="2C42F3F4">
          <wp:extent cx="2719070" cy="895985"/>
          <wp:effectExtent l="0" t="0" r="508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9070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A48C5" w:rsidRDefault="005A48C5" w14:paraId="02EE18D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cbZ6Rmg6KSR8y" int2:id="QkVSGUHm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8C"/>
    <w:rsid w:val="00000228"/>
    <w:rsid w:val="000024D3"/>
    <w:rsid w:val="00004E54"/>
    <w:rsid w:val="0000720D"/>
    <w:rsid w:val="0001380D"/>
    <w:rsid w:val="0001796C"/>
    <w:rsid w:val="00020F77"/>
    <w:rsid w:val="00022849"/>
    <w:rsid w:val="00024E7E"/>
    <w:rsid w:val="00026DB1"/>
    <w:rsid w:val="00033948"/>
    <w:rsid w:val="000402FE"/>
    <w:rsid w:val="000409B3"/>
    <w:rsid w:val="00042D11"/>
    <w:rsid w:val="0005043D"/>
    <w:rsid w:val="00054C9B"/>
    <w:rsid w:val="000618C1"/>
    <w:rsid w:val="000624F8"/>
    <w:rsid w:val="0006617A"/>
    <w:rsid w:val="00066FA0"/>
    <w:rsid w:val="00071F1E"/>
    <w:rsid w:val="0007261E"/>
    <w:rsid w:val="00077AE0"/>
    <w:rsid w:val="00077BA0"/>
    <w:rsid w:val="00082617"/>
    <w:rsid w:val="000860F4"/>
    <w:rsid w:val="000877BE"/>
    <w:rsid w:val="000955D0"/>
    <w:rsid w:val="00096E74"/>
    <w:rsid w:val="000A1EDB"/>
    <w:rsid w:val="000A35E0"/>
    <w:rsid w:val="000A45C7"/>
    <w:rsid w:val="000A56F2"/>
    <w:rsid w:val="000A7C19"/>
    <w:rsid w:val="000B224D"/>
    <w:rsid w:val="000B45DE"/>
    <w:rsid w:val="000B48DF"/>
    <w:rsid w:val="000C7EBC"/>
    <w:rsid w:val="000D0976"/>
    <w:rsid w:val="000D19C7"/>
    <w:rsid w:val="000D1BD0"/>
    <w:rsid w:val="000D64F0"/>
    <w:rsid w:val="000E1B52"/>
    <w:rsid w:val="000E5416"/>
    <w:rsid w:val="000E5D7E"/>
    <w:rsid w:val="000F0302"/>
    <w:rsid w:val="000F1EFA"/>
    <w:rsid w:val="000F5E50"/>
    <w:rsid w:val="000F60CB"/>
    <w:rsid w:val="00100DD1"/>
    <w:rsid w:val="00104FD1"/>
    <w:rsid w:val="00107A76"/>
    <w:rsid w:val="00107D32"/>
    <w:rsid w:val="00110179"/>
    <w:rsid w:val="00117E44"/>
    <w:rsid w:val="0012105A"/>
    <w:rsid w:val="001230D3"/>
    <w:rsid w:val="001238CB"/>
    <w:rsid w:val="0012416D"/>
    <w:rsid w:val="00124507"/>
    <w:rsid w:val="001334E6"/>
    <w:rsid w:val="001341FE"/>
    <w:rsid w:val="001374E8"/>
    <w:rsid w:val="00137E4C"/>
    <w:rsid w:val="0014049A"/>
    <w:rsid w:val="001435DE"/>
    <w:rsid w:val="00144093"/>
    <w:rsid w:val="001506A7"/>
    <w:rsid w:val="00151D15"/>
    <w:rsid w:val="00151F5B"/>
    <w:rsid w:val="00153320"/>
    <w:rsid w:val="00153D2D"/>
    <w:rsid w:val="00154EAC"/>
    <w:rsid w:val="00162647"/>
    <w:rsid w:val="001647BE"/>
    <w:rsid w:val="00165D78"/>
    <w:rsid w:val="00170331"/>
    <w:rsid w:val="00170680"/>
    <w:rsid w:val="00174857"/>
    <w:rsid w:val="001811A4"/>
    <w:rsid w:val="0018143E"/>
    <w:rsid w:val="00181721"/>
    <w:rsid w:val="001829CD"/>
    <w:rsid w:val="001842EE"/>
    <w:rsid w:val="001877DA"/>
    <w:rsid w:val="00194287"/>
    <w:rsid w:val="00197CC6"/>
    <w:rsid w:val="001A021D"/>
    <w:rsid w:val="001A2068"/>
    <w:rsid w:val="001A23A0"/>
    <w:rsid w:val="001A60DD"/>
    <w:rsid w:val="001B13E2"/>
    <w:rsid w:val="001B32D2"/>
    <w:rsid w:val="001C2F47"/>
    <w:rsid w:val="001C5005"/>
    <w:rsid w:val="001C6411"/>
    <w:rsid w:val="001C66F8"/>
    <w:rsid w:val="001D6761"/>
    <w:rsid w:val="001D67AB"/>
    <w:rsid w:val="001E521C"/>
    <w:rsid w:val="001F1CA7"/>
    <w:rsid w:val="001F61BF"/>
    <w:rsid w:val="001F634D"/>
    <w:rsid w:val="001F67C0"/>
    <w:rsid w:val="001F781E"/>
    <w:rsid w:val="001F7B6D"/>
    <w:rsid w:val="00201477"/>
    <w:rsid w:val="002019E4"/>
    <w:rsid w:val="00206BDF"/>
    <w:rsid w:val="00212891"/>
    <w:rsid w:val="00214339"/>
    <w:rsid w:val="00214711"/>
    <w:rsid w:val="00215B39"/>
    <w:rsid w:val="00215C49"/>
    <w:rsid w:val="002205C9"/>
    <w:rsid w:val="00224647"/>
    <w:rsid w:val="002249F8"/>
    <w:rsid w:val="002253AA"/>
    <w:rsid w:val="002253BD"/>
    <w:rsid w:val="00226F81"/>
    <w:rsid w:val="002309AE"/>
    <w:rsid w:val="002342E9"/>
    <w:rsid w:val="00235C79"/>
    <w:rsid w:val="002422F8"/>
    <w:rsid w:val="0024437A"/>
    <w:rsid w:val="0024527C"/>
    <w:rsid w:val="00245BDE"/>
    <w:rsid w:val="002478B6"/>
    <w:rsid w:val="00251DE6"/>
    <w:rsid w:val="00253B97"/>
    <w:rsid w:val="00253E31"/>
    <w:rsid w:val="00253ECB"/>
    <w:rsid w:val="002554B7"/>
    <w:rsid w:val="00256484"/>
    <w:rsid w:val="00256F23"/>
    <w:rsid w:val="00260660"/>
    <w:rsid w:val="00260BB2"/>
    <w:rsid w:val="0026665C"/>
    <w:rsid w:val="002747A1"/>
    <w:rsid w:val="00274D74"/>
    <w:rsid w:val="00276753"/>
    <w:rsid w:val="00276A65"/>
    <w:rsid w:val="00277F6F"/>
    <w:rsid w:val="00281336"/>
    <w:rsid w:val="002852CA"/>
    <w:rsid w:val="002862FB"/>
    <w:rsid w:val="002868D2"/>
    <w:rsid w:val="002904C4"/>
    <w:rsid w:val="00292929"/>
    <w:rsid w:val="00297D1D"/>
    <w:rsid w:val="002A102F"/>
    <w:rsid w:val="002A121B"/>
    <w:rsid w:val="002A143E"/>
    <w:rsid w:val="002A1EB3"/>
    <w:rsid w:val="002A55F2"/>
    <w:rsid w:val="002A6341"/>
    <w:rsid w:val="002A6354"/>
    <w:rsid w:val="002B0355"/>
    <w:rsid w:val="002B1472"/>
    <w:rsid w:val="002B1C12"/>
    <w:rsid w:val="002B53E2"/>
    <w:rsid w:val="002C12F1"/>
    <w:rsid w:val="002C3A4E"/>
    <w:rsid w:val="002D2CB1"/>
    <w:rsid w:val="002D5626"/>
    <w:rsid w:val="002D59C2"/>
    <w:rsid w:val="002D5F29"/>
    <w:rsid w:val="002E23AC"/>
    <w:rsid w:val="002E5E6F"/>
    <w:rsid w:val="00303B57"/>
    <w:rsid w:val="003058A2"/>
    <w:rsid w:val="003130E8"/>
    <w:rsid w:val="00313707"/>
    <w:rsid w:val="003156CF"/>
    <w:rsid w:val="003165AD"/>
    <w:rsid w:val="0031717C"/>
    <w:rsid w:val="00317B6B"/>
    <w:rsid w:val="00326B5C"/>
    <w:rsid w:val="00327145"/>
    <w:rsid w:val="003272A6"/>
    <w:rsid w:val="00330F72"/>
    <w:rsid w:val="00333B35"/>
    <w:rsid w:val="0034379E"/>
    <w:rsid w:val="0035599D"/>
    <w:rsid w:val="003561F2"/>
    <w:rsid w:val="00363038"/>
    <w:rsid w:val="00364FD5"/>
    <w:rsid w:val="00365855"/>
    <w:rsid w:val="003667C3"/>
    <w:rsid w:val="00370416"/>
    <w:rsid w:val="003725C1"/>
    <w:rsid w:val="00373CA1"/>
    <w:rsid w:val="00377814"/>
    <w:rsid w:val="00380A92"/>
    <w:rsid w:val="00380C8C"/>
    <w:rsid w:val="00390A81"/>
    <w:rsid w:val="00390AB3"/>
    <w:rsid w:val="00391043"/>
    <w:rsid w:val="003940E4"/>
    <w:rsid w:val="00397E4A"/>
    <w:rsid w:val="003A060A"/>
    <w:rsid w:val="003A0E4C"/>
    <w:rsid w:val="003A0EF5"/>
    <w:rsid w:val="003A32D7"/>
    <w:rsid w:val="003A3557"/>
    <w:rsid w:val="003A7F6D"/>
    <w:rsid w:val="003B0693"/>
    <w:rsid w:val="003B1636"/>
    <w:rsid w:val="003B4CC8"/>
    <w:rsid w:val="003B549B"/>
    <w:rsid w:val="003B7CB1"/>
    <w:rsid w:val="003C691E"/>
    <w:rsid w:val="003C6E1D"/>
    <w:rsid w:val="003D10A3"/>
    <w:rsid w:val="003D118F"/>
    <w:rsid w:val="003D2FE6"/>
    <w:rsid w:val="003D39CF"/>
    <w:rsid w:val="003D6796"/>
    <w:rsid w:val="003D6E9F"/>
    <w:rsid w:val="003E38A9"/>
    <w:rsid w:val="003E46C0"/>
    <w:rsid w:val="003E46DC"/>
    <w:rsid w:val="003E527B"/>
    <w:rsid w:val="003E7518"/>
    <w:rsid w:val="003F494C"/>
    <w:rsid w:val="004004C2"/>
    <w:rsid w:val="00400CF7"/>
    <w:rsid w:val="00410EA7"/>
    <w:rsid w:val="004117F8"/>
    <w:rsid w:val="004164C1"/>
    <w:rsid w:val="0042055F"/>
    <w:rsid w:val="00420D29"/>
    <w:rsid w:val="00421065"/>
    <w:rsid w:val="00425121"/>
    <w:rsid w:val="004334FC"/>
    <w:rsid w:val="0043479B"/>
    <w:rsid w:val="00441D56"/>
    <w:rsid w:val="004431F3"/>
    <w:rsid w:val="00452F05"/>
    <w:rsid w:val="004548DA"/>
    <w:rsid w:val="00456F81"/>
    <w:rsid w:val="00461C02"/>
    <w:rsid w:val="004754D3"/>
    <w:rsid w:val="004760B3"/>
    <w:rsid w:val="00476903"/>
    <w:rsid w:val="00484337"/>
    <w:rsid w:val="004844B4"/>
    <w:rsid w:val="00484662"/>
    <w:rsid w:val="0049146D"/>
    <w:rsid w:val="00491478"/>
    <w:rsid w:val="00497769"/>
    <w:rsid w:val="004979D5"/>
    <w:rsid w:val="004A2A8C"/>
    <w:rsid w:val="004A7493"/>
    <w:rsid w:val="004A7B5A"/>
    <w:rsid w:val="004B3F31"/>
    <w:rsid w:val="004B4BDB"/>
    <w:rsid w:val="004B7E92"/>
    <w:rsid w:val="004C2A90"/>
    <w:rsid w:val="004C6828"/>
    <w:rsid w:val="004C7665"/>
    <w:rsid w:val="004D16D2"/>
    <w:rsid w:val="004E015D"/>
    <w:rsid w:val="004E37EE"/>
    <w:rsid w:val="004E383D"/>
    <w:rsid w:val="004E3D3F"/>
    <w:rsid w:val="004F0131"/>
    <w:rsid w:val="004F5478"/>
    <w:rsid w:val="004F5D43"/>
    <w:rsid w:val="004F7088"/>
    <w:rsid w:val="00503F19"/>
    <w:rsid w:val="00506CCD"/>
    <w:rsid w:val="005140F3"/>
    <w:rsid w:val="0051534A"/>
    <w:rsid w:val="00515362"/>
    <w:rsid w:val="00515B00"/>
    <w:rsid w:val="0052193D"/>
    <w:rsid w:val="00521E79"/>
    <w:rsid w:val="00532BE6"/>
    <w:rsid w:val="00533E29"/>
    <w:rsid w:val="0053534B"/>
    <w:rsid w:val="00535365"/>
    <w:rsid w:val="0054078A"/>
    <w:rsid w:val="00544101"/>
    <w:rsid w:val="005466F0"/>
    <w:rsid w:val="00546EC7"/>
    <w:rsid w:val="00547550"/>
    <w:rsid w:val="005516CA"/>
    <w:rsid w:val="0055277F"/>
    <w:rsid w:val="00555A1B"/>
    <w:rsid w:val="005578F4"/>
    <w:rsid w:val="00564406"/>
    <w:rsid w:val="005674C0"/>
    <w:rsid w:val="00571EFA"/>
    <w:rsid w:val="00572697"/>
    <w:rsid w:val="005772A4"/>
    <w:rsid w:val="00581A8C"/>
    <w:rsid w:val="00581F9A"/>
    <w:rsid w:val="00582BB9"/>
    <w:rsid w:val="0058353C"/>
    <w:rsid w:val="00583B4B"/>
    <w:rsid w:val="0058428C"/>
    <w:rsid w:val="005A48C5"/>
    <w:rsid w:val="005A4BA8"/>
    <w:rsid w:val="005A5031"/>
    <w:rsid w:val="005A69A3"/>
    <w:rsid w:val="005A7047"/>
    <w:rsid w:val="005A798F"/>
    <w:rsid w:val="005B3424"/>
    <w:rsid w:val="005B429A"/>
    <w:rsid w:val="005C11C8"/>
    <w:rsid w:val="005C2218"/>
    <w:rsid w:val="005D267F"/>
    <w:rsid w:val="005D280D"/>
    <w:rsid w:val="005E0F00"/>
    <w:rsid w:val="005E336E"/>
    <w:rsid w:val="005E4003"/>
    <w:rsid w:val="005F5F1A"/>
    <w:rsid w:val="005F6DA3"/>
    <w:rsid w:val="0060046F"/>
    <w:rsid w:val="0060092D"/>
    <w:rsid w:val="006009F5"/>
    <w:rsid w:val="00605150"/>
    <w:rsid w:val="006079E4"/>
    <w:rsid w:val="006122CA"/>
    <w:rsid w:val="00614E0F"/>
    <w:rsid w:val="00620946"/>
    <w:rsid w:val="00620F09"/>
    <w:rsid w:val="00621B95"/>
    <w:rsid w:val="006274A1"/>
    <w:rsid w:val="006300F6"/>
    <w:rsid w:val="00634FA3"/>
    <w:rsid w:val="00640755"/>
    <w:rsid w:val="006448E7"/>
    <w:rsid w:val="00645E9F"/>
    <w:rsid w:val="00652C91"/>
    <w:rsid w:val="006548BB"/>
    <w:rsid w:val="006575BE"/>
    <w:rsid w:val="00663270"/>
    <w:rsid w:val="00663393"/>
    <w:rsid w:val="00665016"/>
    <w:rsid w:val="00666348"/>
    <w:rsid w:val="0066718D"/>
    <w:rsid w:val="006731B9"/>
    <w:rsid w:val="006745C8"/>
    <w:rsid w:val="00677B00"/>
    <w:rsid w:val="00684FAC"/>
    <w:rsid w:val="006933F8"/>
    <w:rsid w:val="006A0FBF"/>
    <w:rsid w:val="006A2671"/>
    <w:rsid w:val="006A3B7C"/>
    <w:rsid w:val="006A5EDA"/>
    <w:rsid w:val="006B439D"/>
    <w:rsid w:val="006B5B81"/>
    <w:rsid w:val="006D07E8"/>
    <w:rsid w:val="006D099A"/>
    <w:rsid w:val="006D1B71"/>
    <w:rsid w:val="006D6B47"/>
    <w:rsid w:val="006E4DA5"/>
    <w:rsid w:val="006E735A"/>
    <w:rsid w:val="006F1F5F"/>
    <w:rsid w:val="006F32EF"/>
    <w:rsid w:val="006F3650"/>
    <w:rsid w:val="006F3E1F"/>
    <w:rsid w:val="006F7329"/>
    <w:rsid w:val="007022B1"/>
    <w:rsid w:val="007037F9"/>
    <w:rsid w:val="00703873"/>
    <w:rsid w:val="007041FE"/>
    <w:rsid w:val="007101C1"/>
    <w:rsid w:val="00711B51"/>
    <w:rsid w:val="007129E7"/>
    <w:rsid w:val="00712DE8"/>
    <w:rsid w:val="00714711"/>
    <w:rsid w:val="00714A2F"/>
    <w:rsid w:val="00714C70"/>
    <w:rsid w:val="007255F8"/>
    <w:rsid w:val="00726E30"/>
    <w:rsid w:val="00727112"/>
    <w:rsid w:val="007304E7"/>
    <w:rsid w:val="0073236E"/>
    <w:rsid w:val="00737356"/>
    <w:rsid w:val="00737435"/>
    <w:rsid w:val="0074015C"/>
    <w:rsid w:val="00740857"/>
    <w:rsid w:val="007415B5"/>
    <w:rsid w:val="00744184"/>
    <w:rsid w:val="00747CA4"/>
    <w:rsid w:val="007505C5"/>
    <w:rsid w:val="00751FFF"/>
    <w:rsid w:val="0075584D"/>
    <w:rsid w:val="00757500"/>
    <w:rsid w:val="00761544"/>
    <w:rsid w:val="0076452B"/>
    <w:rsid w:val="00764FE3"/>
    <w:rsid w:val="00770541"/>
    <w:rsid w:val="00771168"/>
    <w:rsid w:val="00772C17"/>
    <w:rsid w:val="00773795"/>
    <w:rsid w:val="00781254"/>
    <w:rsid w:val="00784EED"/>
    <w:rsid w:val="00787194"/>
    <w:rsid w:val="0079126C"/>
    <w:rsid w:val="00791AD4"/>
    <w:rsid w:val="007971C8"/>
    <w:rsid w:val="00797555"/>
    <w:rsid w:val="007A0DD6"/>
    <w:rsid w:val="007A380C"/>
    <w:rsid w:val="007A7DEE"/>
    <w:rsid w:val="007B0D73"/>
    <w:rsid w:val="007B206D"/>
    <w:rsid w:val="007B6192"/>
    <w:rsid w:val="007C461C"/>
    <w:rsid w:val="007D096F"/>
    <w:rsid w:val="007E10F8"/>
    <w:rsid w:val="007E3687"/>
    <w:rsid w:val="007E3D1E"/>
    <w:rsid w:val="007E553B"/>
    <w:rsid w:val="007F0F91"/>
    <w:rsid w:val="007F3941"/>
    <w:rsid w:val="007F647F"/>
    <w:rsid w:val="007F64C1"/>
    <w:rsid w:val="00800175"/>
    <w:rsid w:val="008114F4"/>
    <w:rsid w:val="00813A5E"/>
    <w:rsid w:val="00820B4F"/>
    <w:rsid w:val="00830784"/>
    <w:rsid w:val="008310AD"/>
    <w:rsid w:val="008349D4"/>
    <w:rsid w:val="008454A4"/>
    <w:rsid w:val="00845FDE"/>
    <w:rsid w:val="0084726A"/>
    <w:rsid w:val="008518FE"/>
    <w:rsid w:val="00854F7B"/>
    <w:rsid w:val="0085515E"/>
    <w:rsid w:val="0085563A"/>
    <w:rsid w:val="00860028"/>
    <w:rsid w:val="008605F1"/>
    <w:rsid w:val="008657AA"/>
    <w:rsid w:val="00867910"/>
    <w:rsid w:val="00871A31"/>
    <w:rsid w:val="00872D43"/>
    <w:rsid w:val="00873C7B"/>
    <w:rsid w:val="00880999"/>
    <w:rsid w:val="00886E61"/>
    <w:rsid w:val="00890505"/>
    <w:rsid w:val="00892680"/>
    <w:rsid w:val="00895116"/>
    <w:rsid w:val="00895419"/>
    <w:rsid w:val="00895CD6"/>
    <w:rsid w:val="0089714D"/>
    <w:rsid w:val="008A076A"/>
    <w:rsid w:val="008B2707"/>
    <w:rsid w:val="008B3854"/>
    <w:rsid w:val="008C14D7"/>
    <w:rsid w:val="008C1B7E"/>
    <w:rsid w:val="008C2963"/>
    <w:rsid w:val="008C4861"/>
    <w:rsid w:val="008C58A6"/>
    <w:rsid w:val="008C78FB"/>
    <w:rsid w:val="008D1034"/>
    <w:rsid w:val="008D15EC"/>
    <w:rsid w:val="008D28EA"/>
    <w:rsid w:val="008D2D85"/>
    <w:rsid w:val="008D38C7"/>
    <w:rsid w:val="008D7B0C"/>
    <w:rsid w:val="008E7743"/>
    <w:rsid w:val="008F1422"/>
    <w:rsid w:val="008F2BB2"/>
    <w:rsid w:val="008F67ED"/>
    <w:rsid w:val="008F6E9D"/>
    <w:rsid w:val="008F7630"/>
    <w:rsid w:val="008F76B5"/>
    <w:rsid w:val="0090750F"/>
    <w:rsid w:val="00911E5C"/>
    <w:rsid w:val="00915430"/>
    <w:rsid w:val="0091633A"/>
    <w:rsid w:val="00917BEE"/>
    <w:rsid w:val="00923D6D"/>
    <w:rsid w:val="00932FAD"/>
    <w:rsid w:val="009355B9"/>
    <w:rsid w:val="00935FBA"/>
    <w:rsid w:val="009401DB"/>
    <w:rsid w:val="009459AB"/>
    <w:rsid w:val="00946035"/>
    <w:rsid w:val="0095250E"/>
    <w:rsid w:val="0095451A"/>
    <w:rsid w:val="00955224"/>
    <w:rsid w:val="00955B77"/>
    <w:rsid w:val="00962E24"/>
    <w:rsid w:val="009635E1"/>
    <w:rsid w:val="00966861"/>
    <w:rsid w:val="009678F1"/>
    <w:rsid w:val="00973E67"/>
    <w:rsid w:val="0097646F"/>
    <w:rsid w:val="00977A18"/>
    <w:rsid w:val="009811BA"/>
    <w:rsid w:val="009819E1"/>
    <w:rsid w:val="00983B74"/>
    <w:rsid w:val="00983D1A"/>
    <w:rsid w:val="0098681C"/>
    <w:rsid w:val="00987F3A"/>
    <w:rsid w:val="00992693"/>
    <w:rsid w:val="00994118"/>
    <w:rsid w:val="00994415"/>
    <w:rsid w:val="009956CD"/>
    <w:rsid w:val="00996616"/>
    <w:rsid w:val="009975FB"/>
    <w:rsid w:val="009A40EF"/>
    <w:rsid w:val="009A74F8"/>
    <w:rsid w:val="009B1145"/>
    <w:rsid w:val="009B1695"/>
    <w:rsid w:val="009B3A05"/>
    <w:rsid w:val="009B4CB0"/>
    <w:rsid w:val="009B4CCD"/>
    <w:rsid w:val="009B5658"/>
    <w:rsid w:val="009C13DD"/>
    <w:rsid w:val="009C4CB8"/>
    <w:rsid w:val="009D2E69"/>
    <w:rsid w:val="009D32D8"/>
    <w:rsid w:val="009D3CE8"/>
    <w:rsid w:val="009D7DA6"/>
    <w:rsid w:val="009D7FB8"/>
    <w:rsid w:val="009E3158"/>
    <w:rsid w:val="009E3A77"/>
    <w:rsid w:val="009E543F"/>
    <w:rsid w:val="009E56E1"/>
    <w:rsid w:val="009E6092"/>
    <w:rsid w:val="009E71A1"/>
    <w:rsid w:val="009F1E00"/>
    <w:rsid w:val="009F2AB8"/>
    <w:rsid w:val="009F3A18"/>
    <w:rsid w:val="009F7232"/>
    <w:rsid w:val="009F7F60"/>
    <w:rsid w:val="00A0075A"/>
    <w:rsid w:val="00A076CA"/>
    <w:rsid w:val="00A10D00"/>
    <w:rsid w:val="00A1130F"/>
    <w:rsid w:val="00A16AA2"/>
    <w:rsid w:val="00A171D5"/>
    <w:rsid w:val="00A21D03"/>
    <w:rsid w:val="00A2403F"/>
    <w:rsid w:val="00A26174"/>
    <w:rsid w:val="00A53FCB"/>
    <w:rsid w:val="00A5774F"/>
    <w:rsid w:val="00A6532F"/>
    <w:rsid w:val="00A66AF4"/>
    <w:rsid w:val="00A66E3F"/>
    <w:rsid w:val="00A672A6"/>
    <w:rsid w:val="00A730DA"/>
    <w:rsid w:val="00A74443"/>
    <w:rsid w:val="00A75154"/>
    <w:rsid w:val="00A758D3"/>
    <w:rsid w:val="00A770CE"/>
    <w:rsid w:val="00A77E16"/>
    <w:rsid w:val="00A81F03"/>
    <w:rsid w:val="00A845F4"/>
    <w:rsid w:val="00A84720"/>
    <w:rsid w:val="00A917B1"/>
    <w:rsid w:val="00A91E47"/>
    <w:rsid w:val="00A942ED"/>
    <w:rsid w:val="00A97F09"/>
    <w:rsid w:val="00AA02D6"/>
    <w:rsid w:val="00AA1123"/>
    <w:rsid w:val="00AA4766"/>
    <w:rsid w:val="00AA482A"/>
    <w:rsid w:val="00AB0A40"/>
    <w:rsid w:val="00AB1B33"/>
    <w:rsid w:val="00AB5459"/>
    <w:rsid w:val="00AB704B"/>
    <w:rsid w:val="00AC36B9"/>
    <w:rsid w:val="00AC3709"/>
    <w:rsid w:val="00AC510A"/>
    <w:rsid w:val="00AD1048"/>
    <w:rsid w:val="00AD3D4D"/>
    <w:rsid w:val="00AD4185"/>
    <w:rsid w:val="00AD57E5"/>
    <w:rsid w:val="00AD7527"/>
    <w:rsid w:val="00AE02FA"/>
    <w:rsid w:val="00AE2D71"/>
    <w:rsid w:val="00AE30EB"/>
    <w:rsid w:val="00AE59B8"/>
    <w:rsid w:val="00AE6F01"/>
    <w:rsid w:val="00AE72C7"/>
    <w:rsid w:val="00AF2934"/>
    <w:rsid w:val="00AF6D2C"/>
    <w:rsid w:val="00AF7E9F"/>
    <w:rsid w:val="00B00EAB"/>
    <w:rsid w:val="00B03463"/>
    <w:rsid w:val="00B07271"/>
    <w:rsid w:val="00B3057D"/>
    <w:rsid w:val="00B32442"/>
    <w:rsid w:val="00B33628"/>
    <w:rsid w:val="00B34569"/>
    <w:rsid w:val="00B378FF"/>
    <w:rsid w:val="00B42571"/>
    <w:rsid w:val="00B4425D"/>
    <w:rsid w:val="00B44A8E"/>
    <w:rsid w:val="00B459A7"/>
    <w:rsid w:val="00B55043"/>
    <w:rsid w:val="00B559F0"/>
    <w:rsid w:val="00B64372"/>
    <w:rsid w:val="00B663C8"/>
    <w:rsid w:val="00B66850"/>
    <w:rsid w:val="00B7190D"/>
    <w:rsid w:val="00B71C14"/>
    <w:rsid w:val="00B810D6"/>
    <w:rsid w:val="00B81B77"/>
    <w:rsid w:val="00B85553"/>
    <w:rsid w:val="00B91F66"/>
    <w:rsid w:val="00B93AAF"/>
    <w:rsid w:val="00B95035"/>
    <w:rsid w:val="00B95463"/>
    <w:rsid w:val="00BA04A6"/>
    <w:rsid w:val="00BA54D3"/>
    <w:rsid w:val="00BB057A"/>
    <w:rsid w:val="00BB085A"/>
    <w:rsid w:val="00BB0B9E"/>
    <w:rsid w:val="00BB1937"/>
    <w:rsid w:val="00BB3608"/>
    <w:rsid w:val="00BC4E00"/>
    <w:rsid w:val="00BC6455"/>
    <w:rsid w:val="00BC7C09"/>
    <w:rsid w:val="00BD0B88"/>
    <w:rsid w:val="00BD4B89"/>
    <w:rsid w:val="00BD61E8"/>
    <w:rsid w:val="00BD704F"/>
    <w:rsid w:val="00BE3475"/>
    <w:rsid w:val="00BE3641"/>
    <w:rsid w:val="00BE4EA4"/>
    <w:rsid w:val="00BE4F0C"/>
    <w:rsid w:val="00BE5A75"/>
    <w:rsid w:val="00BE5F18"/>
    <w:rsid w:val="00BE626F"/>
    <w:rsid w:val="00BE685C"/>
    <w:rsid w:val="00BF0368"/>
    <w:rsid w:val="00BF1691"/>
    <w:rsid w:val="00BF1D4E"/>
    <w:rsid w:val="00BF6BF3"/>
    <w:rsid w:val="00BF72F9"/>
    <w:rsid w:val="00C030B0"/>
    <w:rsid w:val="00C03D0C"/>
    <w:rsid w:val="00C070E2"/>
    <w:rsid w:val="00C072BD"/>
    <w:rsid w:val="00C10F04"/>
    <w:rsid w:val="00C15CDE"/>
    <w:rsid w:val="00C171C6"/>
    <w:rsid w:val="00C171D2"/>
    <w:rsid w:val="00C1724C"/>
    <w:rsid w:val="00C212EE"/>
    <w:rsid w:val="00C23B08"/>
    <w:rsid w:val="00C2492D"/>
    <w:rsid w:val="00C332BE"/>
    <w:rsid w:val="00C35E21"/>
    <w:rsid w:val="00C42424"/>
    <w:rsid w:val="00C43945"/>
    <w:rsid w:val="00C537D1"/>
    <w:rsid w:val="00C54801"/>
    <w:rsid w:val="00C6193F"/>
    <w:rsid w:val="00C61D51"/>
    <w:rsid w:val="00C6297E"/>
    <w:rsid w:val="00C74723"/>
    <w:rsid w:val="00C74F21"/>
    <w:rsid w:val="00C75AC0"/>
    <w:rsid w:val="00C762B9"/>
    <w:rsid w:val="00C80E80"/>
    <w:rsid w:val="00C817D5"/>
    <w:rsid w:val="00C83D24"/>
    <w:rsid w:val="00C904C7"/>
    <w:rsid w:val="00CA20A3"/>
    <w:rsid w:val="00CA4AAD"/>
    <w:rsid w:val="00CA59A0"/>
    <w:rsid w:val="00CB00FD"/>
    <w:rsid w:val="00CB0DF0"/>
    <w:rsid w:val="00CB18C4"/>
    <w:rsid w:val="00CB3822"/>
    <w:rsid w:val="00CB61EC"/>
    <w:rsid w:val="00CC05CE"/>
    <w:rsid w:val="00CC5554"/>
    <w:rsid w:val="00CC78AB"/>
    <w:rsid w:val="00CD0077"/>
    <w:rsid w:val="00CD109D"/>
    <w:rsid w:val="00CE129E"/>
    <w:rsid w:val="00CE5879"/>
    <w:rsid w:val="00CE7AE5"/>
    <w:rsid w:val="00CF09FD"/>
    <w:rsid w:val="00CF1D75"/>
    <w:rsid w:val="00CF2344"/>
    <w:rsid w:val="00CF3F00"/>
    <w:rsid w:val="00CF4880"/>
    <w:rsid w:val="00D000D3"/>
    <w:rsid w:val="00D001B4"/>
    <w:rsid w:val="00D00E0D"/>
    <w:rsid w:val="00D0122E"/>
    <w:rsid w:val="00D02EF8"/>
    <w:rsid w:val="00D0335A"/>
    <w:rsid w:val="00D069DF"/>
    <w:rsid w:val="00D0772A"/>
    <w:rsid w:val="00D10576"/>
    <w:rsid w:val="00D12B8B"/>
    <w:rsid w:val="00D15EE2"/>
    <w:rsid w:val="00D202EF"/>
    <w:rsid w:val="00D20AA4"/>
    <w:rsid w:val="00D2364B"/>
    <w:rsid w:val="00D27C78"/>
    <w:rsid w:val="00D35435"/>
    <w:rsid w:val="00D36650"/>
    <w:rsid w:val="00D40872"/>
    <w:rsid w:val="00D41C30"/>
    <w:rsid w:val="00D42B9B"/>
    <w:rsid w:val="00D44ACB"/>
    <w:rsid w:val="00D53305"/>
    <w:rsid w:val="00D536F5"/>
    <w:rsid w:val="00D56E8B"/>
    <w:rsid w:val="00D57463"/>
    <w:rsid w:val="00D60159"/>
    <w:rsid w:val="00D60EC7"/>
    <w:rsid w:val="00D619FA"/>
    <w:rsid w:val="00D704A9"/>
    <w:rsid w:val="00D722A2"/>
    <w:rsid w:val="00D722D4"/>
    <w:rsid w:val="00D72FBF"/>
    <w:rsid w:val="00D73072"/>
    <w:rsid w:val="00D733EE"/>
    <w:rsid w:val="00D85DD3"/>
    <w:rsid w:val="00D85EAD"/>
    <w:rsid w:val="00D8678B"/>
    <w:rsid w:val="00D932EE"/>
    <w:rsid w:val="00D937FB"/>
    <w:rsid w:val="00D94380"/>
    <w:rsid w:val="00D955EE"/>
    <w:rsid w:val="00D95CB9"/>
    <w:rsid w:val="00DA1FBB"/>
    <w:rsid w:val="00DA2A6F"/>
    <w:rsid w:val="00DB0734"/>
    <w:rsid w:val="00DB10A3"/>
    <w:rsid w:val="00DB6F4D"/>
    <w:rsid w:val="00DC295A"/>
    <w:rsid w:val="00DC4037"/>
    <w:rsid w:val="00DC70A4"/>
    <w:rsid w:val="00DC73C5"/>
    <w:rsid w:val="00DD1010"/>
    <w:rsid w:val="00DD2543"/>
    <w:rsid w:val="00DD2CA3"/>
    <w:rsid w:val="00DE0948"/>
    <w:rsid w:val="00DE37F0"/>
    <w:rsid w:val="00DE5F2E"/>
    <w:rsid w:val="00DF30D0"/>
    <w:rsid w:val="00DF3792"/>
    <w:rsid w:val="00E010A1"/>
    <w:rsid w:val="00E06F59"/>
    <w:rsid w:val="00E165A5"/>
    <w:rsid w:val="00E16A26"/>
    <w:rsid w:val="00E17BB4"/>
    <w:rsid w:val="00E2375B"/>
    <w:rsid w:val="00E25B85"/>
    <w:rsid w:val="00E35197"/>
    <w:rsid w:val="00E35A40"/>
    <w:rsid w:val="00E418D4"/>
    <w:rsid w:val="00E4219C"/>
    <w:rsid w:val="00E42586"/>
    <w:rsid w:val="00E42CE6"/>
    <w:rsid w:val="00E5203B"/>
    <w:rsid w:val="00E52B77"/>
    <w:rsid w:val="00E55DE8"/>
    <w:rsid w:val="00E60571"/>
    <w:rsid w:val="00E62918"/>
    <w:rsid w:val="00E6355B"/>
    <w:rsid w:val="00E664CA"/>
    <w:rsid w:val="00E71973"/>
    <w:rsid w:val="00E73C96"/>
    <w:rsid w:val="00E743B3"/>
    <w:rsid w:val="00E84E68"/>
    <w:rsid w:val="00E85472"/>
    <w:rsid w:val="00E874C5"/>
    <w:rsid w:val="00E935DF"/>
    <w:rsid w:val="00E966B9"/>
    <w:rsid w:val="00EA0DF2"/>
    <w:rsid w:val="00EA11A2"/>
    <w:rsid w:val="00EB0F73"/>
    <w:rsid w:val="00EB3E5C"/>
    <w:rsid w:val="00EB44C0"/>
    <w:rsid w:val="00EC50AC"/>
    <w:rsid w:val="00ED09D5"/>
    <w:rsid w:val="00ED15B0"/>
    <w:rsid w:val="00ED2B2A"/>
    <w:rsid w:val="00EE38D9"/>
    <w:rsid w:val="00EE7049"/>
    <w:rsid w:val="00EE7578"/>
    <w:rsid w:val="00EF1489"/>
    <w:rsid w:val="00EF6C47"/>
    <w:rsid w:val="00F02EAF"/>
    <w:rsid w:val="00F04CCD"/>
    <w:rsid w:val="00F12668"/>
    <w:rsid w:val="00F15500"/>
    <w:rsid w:val="00F21DD3"/>
    <w:rsid w:val="00F25C14"/>
    <w:rsid w:val="00F26A79"/>
    <w:rsid w:val="00F33FF3"/>
    <w:rsid w:val="00F34393"/>
    <w:rsid w:val="00F41771"/>
    <w:rsid w:val="00F42053"/>
    <w:rsid w:val="00F478AD"/>
    <w:rsid w:val="00F5337C"/>
    <w:rsid w:val="00F56542"/>
    <w:rsid w:val="00F60856"/>
    <w:rsid w:val="00F645E1"/>
    <w:rsid w:val="00F65350"/>
    <w:rsid w:val="00F728AD"/>
    <w:rsid w:val="00F73E35"/>
    <w:rsid w:val="00F76A60"/>
    <w:rsid w:val="00F772E9"/>
    <w:rsid w:val="00F8602B"/>
    <w:rsid w:val="00F93330"/>
    <w:rsid w:val="00F9734B"/>
    <w:rsid w:val="00FA5B55"/>
    <w:rsid w:val="00FA6B40"/>
    <w:rsid w:val="00FB018B"/>
    <w:rsid w:val="00FB4270"/>
    <w:rsid w:val="00FB46C0"/>
    <w:rsid w:val="00FB75BC"/>
    <w:rsid w:val="00FC03CD"/>
    <w:rsid w:val="00FC08F0"/>
    <w:rsid w:val="00FC5131"/>
    <w:rsid w:val="00FC6666"/>
    <w:rsid w:val="00FD37CE"/>
    <w:rsid w:val="00FD492C"/>
    <w:rsid w:val="00FD5E94"/>
    <w:rsid w:val="00FD602C"/>
    <w:rsid w:val="00FD62BB"/>
    <w:rsid w:val="00FE00A9"/>
    <w:rsid w:val="00FE065C"/>
    <w:rsid w:val="00FE16CA"/>
    <w:rsid w:val="00FE3544"/>
    <w:rsid w:val="00FE364E"/>
    <w:rsid w:val="00FE3EE8"/>
    <w:rsid w:val="00FE5CB4"/>
    <w:rsid w:val="00FE63EE"/>
    <w:rsid w:val="00FF1C9E"/>
    <w:rsid w:val="00FF217A"/>
    <w:rsid w:val="00FF7260"/>
    <w:rsid w:val="01C13DAE"/>
    <w:rsid w:val="01F0191E"/>
    <w:rsid w:val="03625100"/>
    <w:rsid w:val="03A62D86"/>
    <w:rsid w:val="03C6D5FA"/>
    <w:rsid w:val="04B9552F"/>
    <w:rsid w:val="05448714"/>
    <w:rsid w:val="06A40A97"/>
    <w:rsid w:val="073AE480"/>
    <w:rsid w:val="090C5FF6"/>
    <w:rsid w:val="095E5FE8"/>
    <w:rsid w:val="0AD14C14"/>
    <w:rsid w:val="0B646173"/>
    <w:rsid w:val="0C42149D"/>
    <w:rsid w:val="0C961773"/>
    <w:rsid w:val="0D650F6C"/>
    <w:rsid w:val="0D73B627"/>
    <w:rsid w:val="0D92BB37"/>
    <w:rsid w:val="0E8FD120"/>
    <w:rsid w:val="0EB0EF70"/>
    <w:rsid w:val="10E07841"/>
    <w:rsid w:val="111A705F"/>
    <w:rsid w:val="11B17D9C"/>
    <w:rsid w:val="1222F695"/>
    <w:rsid w:val="1240A263"/>
    <w:rsid w:val="1247625A"/>
    <w:rsid w:val="125FB809"/>
    <w:rsid w:val="12B57326"/>
    <w:rsid w:val="12E5EBFD"/>
    <w:rsid w:val="131215C4"/>
    <w:rsid w:val="13574417"/>
    <w:rsid w:val="136160AC"/>
    <w:rsid w:val="1477F81A"/>
    <w:rsid w:val="14BA656D"/>
    <w:rsid w:val="14FC6221"/>
    <w:rsid w:val="151935BA"/>
    <w:rsid w:val="151C47B7"/>
    <w:rsid w:val="15AD15CB"/>
    <w:rsid w:val="15F3BBBE"/>
    <w:rsid w:val="160E0B25"/>
    <w:rsid w:val="161835B8"/>
    <w:rsid w:val="167E38BE"/>
    <w:rsid w:val="1778E3D1"/>
    <w:rsid w:val="17C44951"/>
    <w:rsid w:val="1858C2F4"/>
    <w:rsid w:val="1ACC1E01"/>
    <w:rsid w:val="1C6D6BD4"/>
    <w:rsid w:val="1C78A57A"/>
    <w:rsid w:val="1DC65303"/>
    <w:rsid w:val="1DE0B510"/>
    <w:rsid w:val="1DE4F582"/>
    <w:rsid w:val="1EA6C22D"/>
    <w:rsid w:val="1EE03C41"/>
    <w:rsid w:val="1F73F3DD"/>
    <w:rsid w:val="1F9DAFAE"/>
    <w:rsid w:val="1F9EA8CE"/>
    <w:rsid w:val="2137A40B"/>
    <w:rsid w:val="22A00AB8"/>
    <w:rsid w:val="22EE2FE1"/>
    <w:rsid w:val="242989FE"/>
    <w:rsid w:val="25DCDE52"/>
    <w:rsid w:val="25F69EED"/>
    <w:rsid w:val="260DF6BE"/>
    <w:rsid w:val="263762DE"/>
    <w:rsid w:val="267F3E5B"/>
    <w:rsid w:val="26BC2F08"/>
    <w:rsid w:val="26F4641D"/>
    <w:rsid w:val="27965889"/>
    <w:rsid w:val="27A97842"/>
    <w:rsid w:val="27BDF62F"/>
    <w:rsid w:val="27DDA228"/>
    <w:rsid w:val="281F802B"/>
    <w:rsid w:val="283C6F81"/>
    <w:rsid w:val="28771494"/>
    <w:rsid w:val="28C75563"/>
    <w:rsid w:val="291354BF"/>
    <w:rsid w:val="29539964"/>
    <w:rsid w:val="29FDEF49"/>
    <w:rsid w:val="2A984D31"/>
    <w:rsid w:val="2ACBBBC5"/>
    <w:rsid w:val="2B3A92F0"/>
    <w:rsid w:val="2B66919E"/>
    <w:rsid w:val="2C210445"/>
    <w:rsid w:val="2C5B10DA"/>
    <w:rsid w:val="2D092E28"/>
    <w:rsid w:val="2D2264A9"/>
    <w:rsid w:val="2D70760D"/>
    <w:rsid w:val="2DABBDA1"/>
    <w:rsid w:val="2DBDA331"/>
    <w:rsid w:val="2F482D9D"/>
    <w:rsid w:val="2F725892"/>
    <w:rsid w:val="2FD15FD4"/>
    <w:rsid w:val="2FD5D591"/>
    <w:rsid w:val="30569B7D"/>
    <w:rsid w:val="3149064C"/>
    <w:rsid w:val="31E59CD3"/>
    <w:rsid w:val="31FE326B"/>
    <w:rsid w:val="32EB7530"/>
    <w:rsid w:val="3300BE43"/>
    <w:rsid w:val="3425C27C"/>
    <w:rsid w:val="34542E16"/>
    <w:rsid w:val="364E97FE"/>
    <w:rsid w:val="365F7FB5"/>
    <w:rsid w:val="36CC61B7"/>
    <w:rsid w:val="36E2F09C"/>
    <w:rsid w:val="3827DED0"/>
    <w:rsid w:val="388A557A"/>
    <w:rsid w:val="392A548F"/>
    <w:rsid w:val="39474C17"/>
    <w:rsid w:val="3A1672AA"/>
    <w:rsid w:val="3A4B7A8A"/>
    <w:rsid w:val="3A81A312"/>
    <w:rsid w:val="3BD22786"/>
    <w:rsid w:val="3BDBD1B8"/>
    <w:rsid w:val="3C1F8CD8"/>
    <w:rsid w:val="3C3B0677"/>
    <w:rsid w:val="3C4AD2D2"/>
    <w:rsid w:val="3C6BB064"/>
    <w:rsid w:val="3D2AEA5A"/>
    <w:rsid w:val="3DC38B5F"/>
    <w:rsid w:val="3E1682D5"/>
    <w:rsid w:val="3F21B01C"/>
    <w:rsid w:val="3F27C579"/>
    <w:rsid w:val="3F5ADE7C"/>
    <w:rsid w:val="400C813E"/>
    <w:rsid w:val="410028AA"/>
    <w:rsid w:val="41B8E51C"/>
    <w:rsid w:val="423B69FE"/>
    <w:rsid w:val="430CC446"/>
    <w:rsid w:val="4330D6FB"/>
    <w:rsid w:val="433EF1C8"/>
    <w:rsid w:val="43CD885E"/>
    <w:rsid w:val="43D3C396"/>
    <w:rsid w:val="440CDBDE"/>
    <w:rsid w:val="443901DD"/>
    <w:rsid w:val="4603590B"/>
    <w:rsid w:val="4782F4B6"/>
    <w:rsid w:val="47C46728"/>
    <w:rsid w:val="48490FD0"/>
    <w:rsid w:val="486CB7BE"/>
    <w:rsid w:val="4894F803"/>
    <w:rsid w:val="489FA968"/>
    <w:rsid w:val="494B1725"/>
    <w:rsid w:val="497F1354"/>
    <w:rsid w:val="49D16316"/>
    <w:rsid w:val="4A9C3DD3"/>
    <w:rsid w:val="4C903F8D"/>
    <w:rsid w:val="4EEBD0E9"/>
    <w:rsid w:val="508D7ABD"/>
    <w:rsid w:val="50F16155"/>
    <w:rsid w:val="5262B2B2"/>
    <w:rsid w:val="532AEAF6"/>
    <w:rsid w:val="53688D80"/>
    <w:rsid w:val="53949768"/>
    <w:rsid w:val="5401DD0F"/>
    <w:rsid w:val="5426208A"/>
    <w:rsid w:val="5489B8E5"/>
    <w:rsid w:val="54E77E77"/>
    <w:rsid w:val="54EF1FE5"/>
    <w:rsid w:val="55345D32"/>
    <w:rsid w:val="5644EF90"/>
    <w:rsid w:val="567C6A19"/>
    <w:rsid w:val="56F92B1C"/>
    <w:rsid w:val="5787C73A"/>
    <w:rsid w:val="57942A06"/>
    <w:rsid w:val="5835A623"/>
    <w:rsid w:val="5881FA2A"/>
    <w:rsid w:val="599160C9"/>
    <w:rsid w:val="59DDA2E5"/>
    <w:rsid w:val="5ABC8813"/>
    <w:rsid w:val="5C6D0C75"/>
    <w:rsid w:val="5CD8CD8F"/>
    <w:rsid w:val="5E55E85D"/>
    <w:rsid w:val="5F36CB6A"/>
    <w:rsid w:val="5F4D3D86"/>
    <w:rsid w:val="602C20FC"/>
    <w:rsid w:val="628C9D62"/>
    <w:rsid w:val="62C30566"/>
    <w:rsid w:val="63167753"/>
    <w:rsid w:val="63964EBD"/>
    <w:rsid w:val="63CA647A"/>
    <w:rsid w:val="641A5721"/>
    <w:rsid w:val="649CCA4B"/>
    <w:rsid w:val="64B90DB4"/>
    <w:rsid w:val="64F5CDA6"/>
    <w:rsid w:val="651BF747"/>
    <w:rsid w:val="6577CF6C"/>
    <w:rsid w:val="65971C57"/>
    <w:rsid w:val="6639138D"/>
    <w:rsid w:val="669A5254"/>
    <w:rsid w:val="66B4062E"/>
    <w:rsid w:val="66F363D4"/>
    <w:rsid w:val="6799B227"/>
    <w:rsid w:val="67C6677D"/>
    <w:rsid w:val="67C6FB5D"/>
    <w:rsid w:val="67D18B5A"/>
    <w:rsid w:val="68121436"/>
    <w:rsid w:val="6821E557"/>
    <w:rsid w:val="68C11EB0"/>
    <w:rsid w:val="6922555D"/>
    <w:rsid w:val="6B41363C"/>
    <w:rsid w:val="6DD77414"/>
    <w:rsid w:val="6E4E989A"/>
    <w:rsid w:val="6EBC7BCB"/>
    <w:rsid w:val="6EDF34F6"/>
    <w:rsid w:val="6F6853BA"/>
    <w:rsid w:val="6F9A8604"/>
    <w:rsid w:val="6FEFAF1B"/>
    <w:rsid w:val="6FF6F496"/>
    <w:rsid w:val="7047670D"/>
    <w:rsid w:val="7111A261"/>
    <w:rsid w:val="719B48FC"/>
    <w:rsid w:val="732D81D7"/>
    <w:rsid w:val="73AB4BC6"/>
    <w:rsid w:val="748E5920"/>
    <w:rsid w:val="7582ED1B"/>
    <w:rsid w:val="75A5E5E9"/>
    <w:rsid w:val="765E6E65"/>
    <w:rsid w:val="7731AE6F"/>
    <w:rsid w:val="773E003F"/>
    <w:rsid w:val="77AA0BB7"/>
    <w:rsid w:val="77BFC3A3"/>
    <w:rsid w:val="78A46AF8"/>
    <w:rsid w:val="78C8926F"/>
    <w:rsid w:val="7933554D"/>
    <w:rsid w:val="7B1D4EDE"/>
    <w:rsid w:val="7B75DAAA"/>
    <w:rsid w:val="7C18DC08"/>
    <w:rsid w:val="7C7FB19D"/>
    <w:rsid w:val="7CA8EDEA"/>
    <w:rsid w:val="7D5FB132"/>
    <w:rsid w:val="7D7D73BD"/>
    <w:rsid w:val="7E00D824"/>
    <w:rsid w:val="7E58899F"/>
    <w:rsid w:val="7E68EFD9"/>
    <w:rsid w:val="7EF27D9F"/>
    <w:rsid w:val="7F5A09FD"/>
    <w:rsid w:val="7FC6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0B73A"/>
  <w15:chartTrackingRefBased/>
  <w15:docId w15:val="{280AEE9A-9191-4CE3-B582-F0FD9991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1048"/>
    <w:pPr>
      <w:spacing w:after="0" w:line="240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0C8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80C8C"/>
  </w:style>
  <w:style w:type="paragraph" w:styleId="Footer">
    <w:name w:val="footer"/>
    <w:basedOn w:val="Normal"/>
    <w:link w:val="FooterChar"/>
    <w:uiPriority w:val="99"/>
    <w:unhideWhenUsed/>
    <w:rsid w:val="00380C8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80C8C"/>
  </w:style>
  <w:style w:type="character" w:styleId="Strong">
    <w:name w:val="Strong"/>
    <w:basedOn w:val="DefaultParagraphFont"/>
    <w:uiPriority w:val="22"/>
    <w:qFormat/>
    <w:rsid w:val="00AD1048"/>
    <w:rPr>
      <w:b/>
      <w:bCs/>
    </w:rPr>
  </w:style>
  <w:style w:type="table" w:styleId="TableGrid">
    <w:name w:val="Table Grid"/>
    <w:basedOn w:val="TableNormal"/>
    <w:uiPriority w:val="39"/>
    <w:rsid w:val="00EC5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microsoft.com/office/2020/10/relationships/intelligence" Target="intelligence2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7cf3e6-9324-4f93-870b-8d6006c6260d">
      <Terms xmlns="http://schemas.microsoft.com/office/infopath/2007/PartnerControls"/>
    </lcf76f155ced4ddcb4097134ff3c332f>
    <TaxCatchAll xmlns="d0ea7e30-5b7b-493d-9a40-4b15ae29612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43C2E571B74428C35E47197F60DA1" ma:contentTypeVersion="14" ma:contentTypeDescription="Create a new document." ma:contentTypeScope="" ma:versionID="faa9bc23681acb986e5f7deed591411b">
  <xsd:schema xmlns:xsd="http://www.w3.org/2001/XMLSchema" xmlns:xs="http://www.w3.org/2001/XMLSchema" xmlns:p="http://schemas.microsoft.com/office/2006/metadata/properties" xmlns:ns2="e07cf3e6-9324-4f93-870b-8d6006c6260d" xmlns:ns3="d0ea7e30-5b7b-493d-9a40-4b15ae296128" targetNamespace="http://schemas.microsoft.com/office/2006/metadata/properties" ma:root="true" ma:fieldsID="c6c5283fd58fefd239f35df0bbdc2051" ns2:_="" ns3:_="">
    <xsd:import namespace="e07cf3e6-9324-4f93-870b-8d6006c6260d"/>
    <xsd:import namespace="d0ea7e30-5b7b-493d-9a40-4b15ae296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cf3e6-9324-4f93-870b-8d6006c62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9095963-f57d-4709-8c24-1941118084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a7e30-5b7b-493d-9a40-4b15ae2961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42dbb16-89fb-4663-8b43-26a4a7ae2700}" ma:internalName="TaxCatchAll" ma:showField="CatchAllData" ma:web="d0ea7e30-5b7b-493d-9a40-4b15ae296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1953A-55EF-4EDD-81E5-9DFCC998F3A5}">
  <ds:schemaRefs>
    <ds:schemaRef ds:uri="http://schemas.microsoft.com/office/2006/metadata/properties"/>
    <ds:schemaRef ds:uri="http://schemas.microsoft.com/office/infopath/2007/PartnerControls"/>
    <ds:schemaRef ds:uri="151a3a0f-0a03-4898-9b70-7f43dff4bdac"/>
    <ds:schemaRef ds:uri="dec986ab-d704-4641-ab6c-f7245377125d"/>
  </ds:schemaRefs>
</ds:datastoreItem>
</file>

<file path=customXml/itemProps2.xml><?xml version="1.0" encoding="utf-8"?>
<ds:datastoreItem xmlns:ds="http://schemas.openxmlformats.org/officeDocument/2006/customXml" ds:itemID="{F42CCB90-AEBD-4964-85AD-0D5B3F79B1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E8AEA9-D466-418B-9ED5-5048FA6F5167}"/>
</file>

<file path=docMetadata/LabelInfo.xml><?xml version="1.0" encoding="utf-8"?>
<clbl:labelList xmlns:clbl="http://schemas.microsoft.com/office/2020/mipLabelMetadata">
  <clbl:label id="{8dcec875-1593-4233-b8b1-a96d276bd4ae}" enabled="1" method="Privileged" siteId="{cd62b7dd-4b48-44bd-90e7-e143a22c8ead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Cummings</dc:creator>
  <cp:keywords/>
  <dc:description/>
  <cp:lastModifiedBy>Andrew D'Amery</cp:lastModifiedBy>
  <cp:revision>32</cp:revision>
  <dcterms:created xsi:type="dcterms:W3CDTF">2024-06-21T11:50:00Z</dcterms:created>
  <dcterms:modified xsi:type="dcterms:W3CDTF">2025-06-21T08:34:52Z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cec875-1593-4233-b8b1-a96d276bd4ae_Enabled">
    <vt:lpwstr>true</vt:lpwstr>
  </property>
  <property fmtid="{D5CDD505-2E9C-101B-9397-08002B2CF9AE}" pid="3" name="MSIP_Label_8dcec875-1593-4233-b8b1-a96d276bd4ae_SetDate">
    <vt:lpwstr>2022-05-01T10:38:29Z</vt:lpwstr>
  </property>
  <property fmtid="{D5CDD505-2E9C-101B-9397-08002B2CF9AE}" pid="4" name="MSIP_Label_8dcec875-1593-4233-b8b1-a96d276bd4ae_Method">
    <vt:lpwstr>Privileged</vt:lpwstr>
  </property>
  <property fmtid="{D5CDD505-2E9C-101B-9397-08002B2CF9AE}" pid="5" name="MSIP_Label_8dcec875-1593-4233-b8b1-a96d276bd4ae_Name">
    <vt:lpwstr>8dcec875-1593-4233-b8b1-a96d276bd4ae</vt:lpwstr>
  </property>
  <property fmtid="{D5CDD505-2E9C-101B-9397-08002B2CF9AE}" pid="6" name="MSIP_Label_8dcec875-1593-4233-b8b1-a96d276bd4ae_SiteId">
    <vt:lpwstr>cd62b7dd-4b48-44bd-90e7-e143a22c8ead</vt:lpwstr>
  </property>
  <property fmtid="{D5CDD505-2E9C-101B-9397-08002B2CF9AE}" pid="7" name="MSIP_Label_8dcec875-1593-4233-b8b1-a96d276bd4ae_ActionId">
    <vt:lpwstr>f911db10-c943-46f3-b95e-4f43fa451a46</vt:lpwstr>
  </property>
  <property fmtid="{D5CDD505-2E9C-101B-9397-08002B2CF9AE}" pid="8" name="MSIP_Label_8dcec875-1593-4233-b8b1-a96d276bd4ae_ContentBits">
    <vt:lpwstr>0</vt:lpwstr>
  </property>
  <property fmtid="{D5CDD505-2E9C-101B-9397-08002B2CF9AE}" pid="9" name="ContentTypeId">
    <vt:lpwstr>0x010100DCE43C2E571B74428C35E47197F60DA1</vt:lpwstr>
  </property>
  <property fmtid="{D5CDD505-2E9C-101B-9397-08002B2CF9AE}" pid="10" name="MediaServiceImageTags">
    <vt:lpwstr/>
  </property>
</Properties>
</file>