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376C" w14:textId="68817AC8" w:rsidR="3B3D3220" w:rsidRDefault="00131CCC" w:rsidP="3B3D3220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502EC3" wp14:editId="33D1F66E">
            <wp:simplePos x="0" y="0"/>
            <wp:positionH relativeFrom="margin">
              <wp:posOffset>952500</wp:posOffset>
            </wp:positionH>
            <wp:positionV relativeFrom="paragraph">
              <wp:posOffset>317500</wp:posOffset>
            </wp:positionV>
            <wp:extent cx="4143375" cy="1659890"/>
            <wp:effectExtent l="0" t="0" r="9525" b="0"/>
            <wp:wrapThrough wrapText="bothSides">
              <wp:wrapPolygon edited="0">
                <wp:start x="0" y="0"/>
                <wp:lineTo x="0" y="21319"/>
                <wp:lineTo x="21550" y="21319"/>
                <wp:lineTo x="21550" y="0"/>
                <wp:lineTo x="0" y="0"/>
              </wp:wrapPolygon>
            </wp:wrapThrough>
            <wp:docPr id="5" name="Picture 5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text overl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6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AAB3E" w14:textId="77777777" w:rsidR="00131CCC" w:rsidRDefault="00131CCC" w:rsidP="3B3D322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</w:p>
    <w:p w14:paraId="2F56DC57" w14:textId="77777777" w:rsidR="00131CCC" w:rsidRDefault="00131CCC" w:rsidP="3B3D322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</w:p>
    <w:p w14:paraId="364CCE56" w14:textId="77777777" w:rsidR="00131CCC" w:rsidRDefault="00131CCC" w:rsidP="3B3D322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</w:p>
    <w:p w14:paraId="4A54C6E9" w14:textId="77777777" w:rsidR="00131CCC" w:rsidRDefault="00131CCC" w:rsidP="3B3D322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</w:p>
    <w:p w14:paraId="2F9637F6" w14:textId="4A72542E" w:rsidR="3B3D3220" w:rsidRDefault="3B3D3220" w:rsidP="0086123E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672534A9" w14:textId="3BE2AD8D" w:rsidR="523155E4" w:rsidRDefault="523155E4" w:rsidP="11B1EB95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11B1EB95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Horizons S</w:t>
      </w:r>
      <w:r w:rsidR="79FB3F6D" w:rsidRPr="11B1EB95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ignature </w:t>
      </w:r>
      <w:r w:rsidR="0B341611" w:rsidRPr="11B1EB95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Chicken Burger</w:t>
      </w:r>
    </w:p>
    <w:p w14:paraId="65A96D87" w14:textId="1A0AC2FE" w:rsidR="79FB3F6D" w:rsidRDefault="79FB3F6D" w:rsidP="11B1EB95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11B1EB95">
        <w:rPr>
          <w:rFonts w:ascii="Aptos" w:eastAsia="Aptos" w:hAnsi="Aptos" w:cs="Aptos"/>
          <w:color w:val="000000" w:themeColor="text1"/>
          <w:sz w:val="28"/>
          <w:szCs w:val="28"/>
        </w:rPr>
        <w:t>Monterey Jack Cheese, Onion Rings, Gem Lettuce, Club Sauce, Sesame Brioche Bun, French Fries</w:t>
      </w:r>
      <w:r w:rsidR="66C5DEE0" w:rsidRPr="11B1EB95">
        <w:rPr>
          <w:rFonts w:ascii="Aptos" w:eastAsia="Aptos" w:hAnsi="Aptos" w:cs="Aptos"/>
          <w:color w:val="000000" w:themeColor="text1"/>
          <w:sz w:val="28"/>
          <w:szCs w:val="28"/>
        </w:rPr>
        <w:t>, Chicken Gravy</w:t>
      </w:r>
    </w:p>
    <w:p w14:paraId="66CF151D" w14:textId="4A6307E4" w:rsidR="3B3D3220" w:rsidRDefault="3B3D3220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4CC36CB" w14:textId="6657CB49" w:rsidR="79FB3F6D" w:rsidRDefault="79FB3F6D" w:rsidP="3B3D3220">
      <w:pPr>
        <w:spacing w:after="0"/>
        <w:jc w:val="center"/>
      </w:pPr>
      <w:r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London Larder Smoked Hotdog </w:t>
      </w:r>
    </w:p>
    <w:p w14:paraId="3085A1D8" w14:textId="03E31B95" w:rsidR="79FB3F6D" w:rsidRDefault="79FB3F6D" w:rsidP="3B3D3220">
      <w:pPr>
        <w:spacing w:after="0"/>
        <w:jc w:val="center"/>
      </w:pPr>
      <w:r w:rsidRPr="3B3D3220">
        <w:rPr>
          <w:rFonts w:ascii="Aptos" w:eastAsia="Aptos" w:hAnsi="Aptos" w:cs="Aptos"/>
          <w:color w:val="000000" w:themeColor="text1"/>
          <w:sz w:val="28"/>
          <w:szCs w:val="28"/>
        </w:rPr>
        <w:t>BBQ Pulled Pork, Ketchup, Frenchie's Mustard, Crispy Onion</w:t>
      </w:r>
    </w:p>
    <w:p w14:paraId="7122B475" w14:textId="3362D739" w:rsidR="3B3D3220" w:rsidRDefault="3B3D3220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7A1D2731" w14:textId="649AEFCA" w:rsidR="295AD98A" w:rsidRDefault="295AD98A" w:rsidP="3B3D3220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Buffalo Cauliflower Loaded Waffle Fries </w:t>
      </w:r>
      <w:r w:rsidR="523155E4"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(VE)</w:t>
      </w:r>
    </w:p>
    <w:p w14:paraId="288AD2F7" w14:textId="5EC97129" w:rsidR="6AF9FF20" w:rsidRDefault="6AF9FF20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B3D3220">
        <w:rPr>
          <w:rFonts w:ascii="Aptos" w:eastAsia="Aptos" w:hAnsi="Aptos" w:cs="Aptos"/>
          <w:color w:val="000000" w:themeColor="text1"/>
          <w:sz w:val="28"/>
          <w:szCs w:val="28"/>
        </w:rPr>
        <w:t>Hot Sauce, Celery</w:t>
      </w:r>
      <w:r w:rsidR="4CFCF3D1" w:rsidRPr="3B3D3220">
        <w:rPr>
          <w:rFonts w:ascii="Aptos" w:eastAsia="Aptos" w:hAnsi="Aptos" w:cs="Aptos"/>
          <w:color w:val="000000" w:themeColor="text1"/>
          <w:sz w:val="28"/>
          <w:szCs w:val="28"/>
        </w:rPr>
        <w:t xml:space="preserve">, Garlic Mayonnaise </w:t>
      </w:r>
    </w:p>
    <w:p w14:paraId="3E7209DA" w14:textId="24A375C1" w:rsidR="3B3D3220" w:rsidRDefault="3B3D3220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077AAC7C" w14:textId="0C01DD9A" w:rsidR="6D8D9D61" w:rsidRDefault="6D8D9D61" w:rsidP="3B3D3220">
      <w:pPr>
        <w:spacing w:after="0"/>
        <w:jc w:val="center"/>
      </w:pPr>
      <w:r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PB &amp; J Blondie </w:t>
      </w:r>
    </w:p>
    <w:p w14:paraId="3845C995" w14:textId="650B9542" w:rsidR="6D8D9D61" w:rsidRDefault="6D8D9D61" w:rsidP="3B3D3220">
      <w:pPr>
        <w:spacing w:after="0"/>
        <w:jc w:val="center"/>
      </w:pPr>
      <w:r w:rsidRPr="3B3D3220">
        <w:rPr>
          <w:rFonts w:ascii="Aptos" w:eastAsia="Aptos" w:hAnsi="Aptos" w:cs="Aptos"/>
          <w:color w:val="000000" w:themeColor="text1"/>
          <w:sz w:val="28"/>
          <w:szCs w:val="28"/>
        </w:rPr>
        <w:t xml:space="preserve">Peanut Butter Custard </w:t>
      </w:r>
    </w:p>
    <w:p w14:paraId="2E376507" w14:textId="750B0BCF" w:rsidR="3B3D3220" w:rsidRDefault="3B3D3220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57A10F46" w14:textId="5E4FA6C8" w:rsidR="523155E4" w:rsidRDefault="523155E4" w:rsidP="3B3D3220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DESSERT</w:t>
      </w:r>
    </w:p>
    <w:p w14:paraId="6E9D5E9B" w14:textId="2E2A8D10" w:rsidR="523155E4" w:rsidRDefault="523155E4" w:rsidP="3B3D3220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B3D3220">
        <w:rPr>
          <w:rFonts w:ascii="Aptos" w:eastAsia="Aptos" w:hAnsi="Aptos" w:cs="Aptos"/>
          <w:color w:val="000000" w:themeColor="text1"/>
          <w:sz w:val="28"/>
          <w:szCs w:val="28"/>
        </w:rPr>
        <w:t>Chef’s Desserts of the Day</w:t>
      </w:r>
    </w:p>
    <w:p w14:paraId="1F2672CB" w14:textId="201CAFEE" w:rsidR="523155E4" w:rsidRDefault="523155E4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B3D3220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Soft Serve Ice Cream</w:t>
      </w:r>
    </w:p>
    <w:p w14:paraId="7D16DA78" w14:textId="3E012F59" w:rsidR="523155E4" w:rsidRDefault="523155E4" w:rsidP="3B3D3220">
      <w:pPr>
        <w:spacing w:after="0"/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3B3D3220">
        <w:rPr>
          <w:rFonts w:ascii="Aptos" w:eastAsia="Aptos" w:hAnsi="Aptos" w:cs="Aptos"/>
          <w:color w:val="000000" w:themeColor="text1"/>
          <w:sz w:val="28"/>
          <w:szCs w:val="28"/>
        </w:rPr>
        <w:t>Sauces and Sprinkles</w:t>
      </w:r>
    </w:p>
    <w:p w14:paraId="0EDB7B29" w14:textId="3490EA6A" w:rsidR="3B3D3220" w:rsidRDefault="3B3D3220" w:rsidP="3B3D3220">
      <w:pPr>
        <w:jc w:val="center"/>
        <w:rPr>
          <w:b/>
          <w:bCs/>
        </w:rPr>
      </w:pPr>
    </w:p>
    <w:sectPr w:rsidR="3B3D3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FF8D" w14:textId="77777777" w:rsidR="00131CCC" w:rsidRDefault="00131CCC" w:rsidP="00131CCC">
      <w:pPr>
        <w:spacing w:after="0" w:line="240" w:lineRule="auto"/>
      </w:pPr>
      <w:r>
        <w:separator/>
      </w:r>
    </w:p>
  </w:endnote>
  <w:endnote w:type="continuationSeparator" w:id="0">
    <w:p w14:paraId="6DBF2DD1" w14:textId="77777777" w:rsidR="00131CCC" w:rsidRDefault="00131CCC" w:rsidP="001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CCCA" w14:textId="77777777" w:rsidR="00131CCC" w:rsidRDefault="00131CCC" w:rsidP="00131CCC">
      <w:pPr>
        <w:spacing w:after="0" w:line="240" w:lineRule="auto"/>
      </w:pPr>
      <w:r>
        <w:separator/>
      </w:r>
    </w:p>
  </w:footnote>
  <w:footnote w:type="continuationSeparator" w:id="0">
    <w:p w14:paraId="7BB63A41" w14:textId="77777777" w:rsidR="00131CCC" w:rsidRDefault="00131CCC" w:rsidP="0013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004F67"/>
    <w:rsid w:val="000C3B55"/>
    <w:rsid w:val="000F7927"/>
    <w:rsid w:val="00131CCC"/>
    <w:rsid w:val="0086123E"/>
    <w:rsid w:val="00EB0D03"/>
    <w:rsid w:val="00F728E2"/>
    <w:rsid w:val="01B1C43C"/>
    <w:rsid w:val="0B341611"/>
    <w:rsid w:val="11B1EB95"/>
    <w:rsid w:val="1EAFF070"/>
    <w:rsid w:val="1F2966C7"/>
    <w:rsid w:val="21C0507D"/>
    <w:rsid w:val="295AD98A"/>
    <w:rsid w:val="3205BB84"/>
    <w:rsid w:val="3B004F67"/>
    <w:rsid w:val="3B3D3220"/>
    <w:rsid w:val="4CFCF3D1"/>
    <w:rsid w:val="523155E4"/>
    <w:rsid w:val="5C5E6C02"/>
    <w:rsid w:val="5F3FAACC"/>
    <w:rsid w:val="62BFFDFC"/>
    <w:rsid w:val="66C5DEE0"/>
    <w:rsid w:val="6AF9FF20"/>
    <w:rsid w:val="6D8D9D61"/>
    <w:rsid w:val="6EBE6E90"/>
    <w:rsid w:val="79F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4F67"/>
  <w15:chartTrackingRefBased/>
  <w15:docId w15:val="{157B16FA-6A3B-407D-9443-3A3B3FC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1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CC"/>
  </w:style>
  <w:style w:type="paragraph" w:styleId="Footer">
    <w:name w:val="footer"/>
    <w:basedOn w:val="Normal"/>
    <w:link w:val="FooterChar"/>
    <w:uiPriority w:val="99"/>
    <w:unhideWhenUsed/>
    <w:rsid w:val="00131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3C2E571B74428C35E47197F60DA1" ma:contentTypeVersion="14" ma:contentTypeDescription="Create a new document." ma:contentTypeScope="" ma:versionID="faa9bc23681acb986e5f7deed591411b">
  <xsd:schema xmlns:xsd="http://www.w3.org/2001/XMLSchema" xmlns:xs="http://www.w3.org/2001/XMLSchema" xmlns:p="http://schemas.microsoft.com/office/2006/metadata/properties" xmlns:ns2="e07cf3e6-9324-4f93-870b-8d6006c6260d" xmlns:ns3="d0ea7e30-5b7b-493d-9a40-4b15ae296128" targetNamespace="http://schemas.microsoft.com/office/2006/metadata/properties" ma:root="true" ma:fieldsID="c6c5283fd58fefd239f35df0bbdc2051" ns2:_="" ns3:_="">
    <xsd:import namespace="e07cf3e6-9324-4f93-870b-8d6006c6260d"/>
    <xsd:import namespace="d0ea7e30-5b7b-493d-9a40-4b15ae296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cf3e6-9324-4f93-870b-8d6006c62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095963-f57d-4709-8c24-194111808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7e30-5b7b-493d-9a40-4b15ae2961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2dbb16-89fb-4663-8b43-26a4a7ae2700}" ma:internalName="TaxCatchAll" ma:showField="CatchAllData" ma:web="d0ea7e30-5b7b-493d-9a40-4b15ae296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cf3e6-9324-4f93-870b-8d6006c6260d">
      <Terms xmlns="http://schemas.microsoft.com/office/infopath/2007/PartnerControls"/>
    </lcf76f155ced4ddcb4097134ff3c332f>
    <TaxCatchAll xmlns="d0ea7e30-5b7b-493d-9a40-4b15ae296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BDEBF-E945-4F8F-A6B3-84593AF2D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cf3e6-9324-4f93-870b-8d6006c6260d"/>
    <ds:schemaRef ds:uri="d0ea7e30-5b7b-493d-9a40-4b15ae296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F381A-1C76-4E3C-B51C-52D2DE8CAB29}">
  <ds:schemaRefs>
    <ds:schemaRef ds:uri="http://schemas.microsoft.com/office/2006/metadata/properties"/>
    <ds:schemaRef ds:uri="http://schemas.microsoft.com/office/infopath/2007/PartnerControls"/>
    <ds:schemaRef ds:uri="e07cf3e6-9324-4f93-870b-8d6006c6260d"/>
    <ds:schemaRef ds:uri="d0ea7e30-5b7b-493d-9a40-4b15ae296128"/>
  </ds:schemaRefs>
</ds:datastoreItem>
</file>

<file path=customXml/itemProps3.xml><?xml version="1.0" encoding="utf-8"?>
<ds:datastoreItem xmlns:ds="http://schemas.openxmlformats.org/officeDocument/2006/customXml" ds:itemID="{D7F8EE10-FAD9-4C83-9C64-B5DB492D0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D'Amery</dc:creator>
  <cp:keywords/>
  <dc:description/>
  <cp:lastModifiedBy>James Hassan</cp:lastModifiedBy>
  <cp:revision>5</cp:revision>
  <dcterms:created xsi:type="dcterms:W3CDTF">2025-05-27T06:08:00Z</dcterms:created>
  <dcterms:modified xsi:type="dcterms:W3CDTF">2025-07-15T10:30:00Z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0x010100DCE43C2E571B74428C35E47197F60DA1</vt:lpwstr>
  </property>
  <property fmtid="{D5CDD505-2E9C-101B-9397-08002B2CF9AE}" pid="3" name="MediaServiceImageTags">
    <vt:lpwstr/>
  </property>
</Properties>
</file>